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910D6D" w:rsidRPr="00232E1B" w:rsidTr="00EC5387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232E1B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910D6D" w:rsidRPr="00232E1B" w:rsidTr="00EC538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910D6D" w:rsidRPr="00FB4B71" w:rsidRDefault="00910D6D" w:rsidP="00EC5387">
            <w:pPr>
              <w:rPr>
                <w:b/>
                <w:color w:val="000000"/>
                <w:sz w:val="16"/>
                <w:szCs w:val="16"/>
              </w:rPr>
            </w:pPr>
          </w:p>
          <w:p w:rsidR="00910D6D" w:rsidRPr="00232E1B" w:rsidRDefault="00910D6D" w:rsidP="00EC5387">
            <w:pPr>
              <w:rPr>
                <w:b/>
                <w:color w:val="000000"/>
                <w:sz w:val="26"/>
                <w:szCs w:val="26"/>
              </w:rPr>
            </w:pPr>
            <w:r w:rsidRPr="00232E1B">
              <w:rPr>
                <w:b/>
                <w:color w:val="000000"/>
                <w:sz w:val="26"/>
                <w:szCs w:val="26"/>
              </w:rPr>
              <w:t>Руководителю образовательной организации</w:t>
            </w:r>
          </w:p>
        </w:tc>
      </w:tr>
      <w:tr w:rsidR="00910D6D" w:rsidRPr="00232E1B" w:rsidTr="00EC538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910D6D" w:rsidRDefault="00910D6D" w:rsidP="00EC5387">
            <w:pPr>
              <w:jc w:val="both"/>
              <w:rPr>
                <w:color w:val="000000"/>
              </w:rPr>
            </w:pPr>
            <w:r w:rsidRPr="00232E1B">
              <w:rPr>
                <w:color w:val="000000"/>
              </w:rPr>
              <w:t> </w:t>
            </w:r>
          </w:p>
          <w:p w:rsidR="00910D6D" w:rsidRPr="00232E1B" w:rsidRDefault="00910D6D" w:rsidP="00EC5387">
            <w:pPr>
              <w:jc w:val="both"/>
              <w:rPr>
                <w:color w:val="000000"/>
              </w:rPr>
            </w:pPr>
          </w:p>
        </w:tc>
      </w:tr>
      <w:tr w:rsidR="00910D6D" w:rsidRPr="00232E1B" w:rsidTr="00EC538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910D6D" w:rsidRPr="00232E1B" w:rsidRDefault="00910D6D" w:rsidP="00EC538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32E1B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910D6D" w:rsidRPr="00232E1B" w:rsidTr="00EC538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6D" w:rsidRDefault="00910D6D" w:rsidP="00EC5387">
            <w:pPr>
              <w:rPr>
                <w:color w:val="000000"/>
              </w:rPr>
            </w:pPr>
            <w:r w:rsidRPr="00232E1B">
              <w:rPr>
                <w:color w:val="000000"/>
              </w:rPr>
              <w:t> </w:t>
            </w:r>
          </w:p>
          <w:p w:rsidR="00910D6D" w:rsidRPr="00232E1B" w:rsidRDefault="00910D6D" w:rsidP="00EC5387">
            <w:pPr>
              <w:rPr>
                <w:color w:val="000000"/>
              </w:rPr>
            </w:pPr>
          </w:p>
        </w:tc>
      </w:tr>
      <w:tr w:rsidR="00910D6D" w:rsidRPr="00232E1B" w:rsidTr="00EC538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910D6D" w:rsidRPr="00232E1B" w:rsidRDefault="00910D6D" w:rsidP="00EC538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32E1B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910D6D" w:rsidRPr="00232E1B" w:rsidRDefault="00910D6D" w:rsidP="00910D6D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232E1B">
        <w:rPr>
          <w:b/>
          <w:color w:val="000000"/>
          <w:spacing w:val="-1"/>
          <w:sz w:val="26"/>
          <w:szCs w:val="26"/>
        </w:rPr>
        <w:t>Заявление</w:t>
      </w:r>
    </w:p>
    <w:p w:rsidR="00910D6D" w:rsidRPr="00511558" w:rsidRDefault="00910D6D" w:rsidP="00910D6D">
      <w:pPr>
        <w:rPr>
          <w:sz w:val="16"/>
          <w:szCs w:val="16"/>
        </w:rPr>
      </w:pPr>
    </w:p>
    <w:tbl>
      <w:tblPr>
        <w:tblW w:w="9594" w:type="dxa"/>
        <w:tblInd w:w="-34" w:type="dxa"/>
        <w:tblLook w:val="01E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10D6D" w:rsidRPr="00232E1B" w:rsidTr="00EC5387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6D" w:rsidRPr="00232E1B" w:rsidRDefault="00910D6D" w:rsidP="00EC538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firstLine="426"/>
        <w:jc w:val="center"/>
        <w:rPr>
          <w:i/>
          <w:sz w:val="26"/>
          <w:szCs w:val="26"/>
          <w:vertAlign w:val="superscript"/>
        </w:rPr>
      </w:pPr>
      <w:r w:rsidRPr="00232E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232E1B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910D6D" w:rsidRPr="00232E1B" w:rsidRDefault="00910D6D" w:rsidP="00910D6D">
      <w:pPr>
        <w:ind w:left="-567"/>
        <w:jc w:val="both"/>
        <w:rPr>
          <w:b/>
          <w:sz w:val="16"/>
          <w:szCs w:val="16"/>
        </w:rPr>
      </w:pPr>
    </w:p>
    <w:p w:rsidR="00910D6D" w:rsidRPr="00232E1B" w:rsidRDefault="00910D6D" w:rsidP="00910D6D">
      <w:pPr>
        <w:rPr>
          <w:sz w:val="26"/>
          <w:szCs w:val="26"/>
        </w:rPr>
      </w:pPr>
      <w:r w:rsidRPr="00232E1B">
        <w:rPr>
          <w:b/>
          <w:sz w:val="26"/>
          <w:szCs w:val="26"/>
        </w:rPr>
        <w:t>Наименование документа, удостоверяющего личность</w:t>
      </w:r>
      <w:r w:rsidRPr="00232E1B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____</w:t>
      </w:r>
    </w:p>
    <w:p w:rsidR="00910D6D" w:rsidRPr="00511558" w:rsidRDefault="00910D6D" w:rsidP="00910D6D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10D6D" w:rsidRPr="00511558" w:rsidRDefault="00910D6D" w:rsidP="00910D6D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910D6D" w:rsidRPr="00232E1B" w:rsidTr="00EC5387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b/>
                <w:sz w:val="26"/>
                <w:szCs w:val="26"/>
              </w:rPr>
            </w:pPr>
            <w:r w:rsidRPr="00232E1B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910D6D" w:rsidRPr="00511558" w:rsidRDefault="00910D6D" w:rsidP="00910D6D">
      <w:pPr>
        <w:jc w:val="both"/>
        <w:rPr>
          <w:sz w:val="10"/>
          <w:szCs w:val="10"/>
        </w:rPr>
      </w:pPr>
    </w:p>
    <w:p w:rsidR="00910D6D" w:rsidRPr="00232E1B" w:rsidRDefault="00910D6D" w:rsidP="00910D6D">
      <w:pPr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A26B4B">
        <w:rPr>
          <w:b/>
          <w:sz w:val="26"/>
          <w:szCs w:val="26"/>
        </w:rPr>
        <w:t>единого государственного экзамена</w:t>
      </w:r>
      <w:r w:rsidRPr="00232E1B">
        <w:rPr>
          <w:b/>
          <w:sz w:val="26"/>
          <w:szCs w:val="26"/>
        </w:rPr>
        <w:t xml:space="preserve"> </w:t>
      </w:r>
      <w:r w:rsidRPr="00232E1B">
        <w:rPr>
          <w:sz w:val="26"/>
          <w:szCs w:val="26"/>
        </w:rPr>
        <w:t xml:space="preserve">по следующим учебным предметам: </w:t>
      </w:r>
    </w:p>
    <w:p w:rsidR="00910D6D" w:rsidRPr="00232E1B" w:rsidRDefault="00910D6D" w:rsidP="00910D6D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910D6D" w:rsidRPr="00232E1B" w:rsidTr="00EC5387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jc w:val="center"/>
              <w:rPr>
                <w:b/>
                <w:sz w:val="24"/>
                <w:szCs w:val="24"/>
              </w:rPr>
            </w:pPr>
            <w:r w:rsidRPr="00232E1B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232E1B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232E1B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F0C67" w:rsidRDefault="00910D6D" w:rsidP="00EC5387">
            <w:pPr>
              <w:rPr>
                <w:sz w:val="26"/>
                <w:szCs w:val="26"/>
              </w:rPr>
            </w:pPr>
            <w:r w:rsidRPr="002F0C67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910D6D" w:rsidRPr="00232E1B" w:rsidRDefault="00910D6D" w:rsidP="00EC5387">
            <w:pPr>
              <w:rPr>
                <w:spacing w:val="-6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  <w:tr w:rsidR="00910D6D" w:rsidRPr="00232E1B" w:rsidTr="00EC5387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910D6D" w:rsidRPr="00232E1B" w:rsidRDefault="00910D6D" w:rsidP="00EC5387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232E1B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910D6D" w:rsidRPr="00232E1B" w:rsidRDefault="00910D6D" w:rsidP="00EC5387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left="-142"/>
        <w:jc w:val="both"/>
        <w:rPr>
          <w:sz w:val="10"/>
          <w:szCs w:val="10"/>
        </w:rPr>
      </w:pPr>
    </w:p>
    <w:p w:rsidR="00910D6D" w:rsidRPr="00232E1B" w:rsidRDefault="00910D6D" w:rsidP="00910D6D">
      <w:pPr>
        <w:ind w:left="-142"/>
        <w:jc w:val="both"/>
        <w:rPr>
          <w:i/>
          <w:sz w:val="26"/>
          <w:szCs w:val="26"/>
        </w:rPr>
      </w:pPr>
      <w:r w:rsidRPr="00232E1B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910D6D" w:rsidRPr="00232E1B" w:rsidRDefault="00910D6D" w:rsidP="00910D6D">
      <w:pPr>
        <w:ind w:left="-142"/>
        <w:jc w:val="both"/>
        <w:rPr>
          <w:sz w:val="16"/>
          <w:szCs w:val="16"/>
        </w:rPr>
      </w:pPr>
    </w:p>
    <w:p w:rsidR="00910D6D" w:rsidRPr="00232E1B" w:rsidRDefault="00910D6D" w:rsidP="00910D6D">
      <w:pPr>
        <w:ind w:left="-142"/>
        <w:jc w:val="both"/>
        <w:rPr>
          <w:sz w:val="26"/>
          <w:szCs w:val="26"/>
        </w:rPr>
      </w:pPr>
      <w:r w:rsidRPr="00232E1B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910D6D" w:rsidRPr="00232E1B" w:rsidRDefault="00910D6D" w:rsidP="00910D6D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114"/>
        <w:gridCol w:w="141"/>
      </w:tblGrid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6"/>
                <w:szCs w:val="16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D6D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910D6D" w:rsidRPr="00FB4B71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gridAfter w:val="1"/>
          <w:wBefore w:w="34" w:type="dxa"/>
          <w:wAfter w:w="141" w:type="dxa"/>
          <w:trHeight w:val="20"/>
        </w:trPr>
        <w:tc>
          <w:tcPr>
            <w:tcW w:w="9606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i/>
                <w:sz w:val="26"/>
                <w:szCs w:val="26"/>
              </w:rPr>
            </w:pPr>
            <w:r w:rsidRPr="00232E1B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910D6D" w:rsidRPr="00232E1B" w:rsidRDefault="00910D6D" w:rsidP="00EC538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tcBorders>
              <w:left w:val="nil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увеличение продолжительности ЕГЭ по иностранным языкам раздела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ind w:left="426"/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«Говорение» на 30 минут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ind w:left="426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10"/>
                <w:szCs w:val="10"/>
              </w:rPr>
            </w:pP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7"/>
            <w:shd w:val="clear" w:color="auto" w:fill="auto"/>
          </w:tcPr>
          <w:p w:rsidR="00910D6D" w:rsidRPr="00232E1B" w:rsidRDefault="00910D6D" w:rsidP="00EC5387">
            <w:pPr>
              <w:jc w:val="center"/>
              <w:rPr>
                <w:i/>
                <w:sz w:val="28"/>
                <w:szCs w:val="28"/>
              </w:rPr>
            </w:pPr>
            <w:r w:rsidRPr="00232E1B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sz w:val="26"/>
                <w:szCs w:val="26"/>
              </w:rPr>
            </w:pPr>
            <w:r w:rsidRPr="00232E1B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10D6D" w:rsidRPr="00232E1B" w:rsidTr="00EC5387">
        <w:trPr>
          <w:gridBefore w:val="1"/>
          <w:wBefore w:w="34" w:type="dxa"/>
          <w:trHeight w:val="20"/>
        </w:trPr>
        <w:tc>
          <w:tcPr>
            <w:tcW w:w="9747" w:type="dxa"/>
            <w:gridSpan w:val="8"/>
            <w:shd w:val="clear" w:color="auto" w:fill="auto"/>
          </w:tcPr>
          <w:p w:rsidR="00910D6D" w:rsidRPr="00232E1B" w:rsidRDefault="00910D6D" w:rsidP="00EC5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232E1B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910D6D" w:rsidRPr="00232E1B" w:rsidTr="00EC5387">
        <w:trPr>
          <w:gridAfter w:val="2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0D6D" w:rsidRPr="00232E1B" w:rsidRDefault="00910D6D" w:rsidP="00EC5387">
            <w:pPr>
              <w:ind w:left="34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232E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232E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6D" w:rsidRPr="00232E1B" w:rsidRDefault="00910D6D" w:rsidP="00EC5387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232E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232E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910D6D" w:rsidRPr="00232E1B" w:rsidRDefault="00910D6D" w:rsidP="00910D6D">
      <w:pPr>
        <w:ind w:left="-709"/>
        <w:jc w:val="both"/>
        <w:rPr>
          <w:sz w:val="16"/>
          <w:szCs w:val="16"/>
        </w:rPr>
      </w:pPr>
    </w:p>
    <w:p w:rsidR="00910D6D" w:rsidRDefault="00910D6D" w:rsidP="00910D6D">
      <w:pPr>
        <w:jc w:val="both"/>
        <w:rPr>
          <w:sz w:val="26"/>
          <w:szCs w:val="26"/>
        </w:rPr>
      </w:pPr>
    </w:p>
    <w:p w:rsidR="00910D6D" w:rsidRPr="00232E1B" w:rsidRDefault="00910D6D" w:rsidP="00910D6D">
      <w:pPr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С Порядком проведения ГИА и с Памяткой о правилах проведения ГИА </w:t>
      </w:r>
      <w:r w:rsidRPr="00232E1B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232E1B">
        <w:rPr>
          <w:sz w:val="26"/>
          <w:szCs w:val="26"/>
        </w:rPr>
        <w:t xml:space="preserve"> году ознакомле</w:t>
      </w:r>
      <w:proofErr w:type="gramStart"/>
      <w:r w:rsidRPr="00232E1B">
        <w:rPr>
          <w:sz w:val="26"/>
          <w:szCs w:val="26"/>
        </w:rPr>
        <w:t>н(</w:t>
      </w:r>
      <w:proofErr w:type="gramEnd"/>
      <w:r w:rsidRPr="00232E1B">
        <w:rPr>
          <w:sz w:val="26"/>
          <w:szCs w:val="26"/>
        </w:rPr>
        <w:t xml:space="preserve">а). </w:t>
      </w:r>
    </w:p>
    <w:p w:rsidR="00910D6D" w:rsidRDefault="00910D6D" w:rsidP="00910D6D">
      <w:pPr>
        <w:ind w:left="-709"/>
        <w:jc w:val="both"/>
        <w:rPr>
          <w:sz w:val="16"/>
          <w:szCs w:val="16"/>
        </w:rPr>
      </w:pPr>
    </w:p>
    <w:p w:rsidR="00910D6D" w:rsidRPr="00232E1B" w:rsidRDefault="00910D6D" w:rsidP="00910D6D">
      <w:pPr>
        <w:ind w:left="-709"/>
        <w:jc w:val="both"/>
        <w:rPr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sz w:val="26"/>
          <w:szCs w:val="26"/>
        </w:rPr>
      </w:pPr>
      <w:r w:rsidRPr="00232E1B">
        <w:rPr>
          <w:sz w:val="26"/>
          <w:szCs w:val="26"/>
        </w:rPr>
        <w:t>«___» __________20__ г.      ____________________   /________________________/</w:t>
      </w:r>
    </w:p>
    <w:p w:rsidR="00910D6D" w:rsidRPr="00232E1B" w:rsidRDefault="00910D6D" w:rsidP="00910D6D">
      <w:pPr>
        <w:tabs>
          <w:tab w:val="left" w:pos="8505"/>
        </w:tabs>
        <w:jc w:val="both"/>
        <w:rPr>
          <w:sz w:val="26"/>
          <w:szCs w:val="26"/>
        </w:rPr>
      </w:pPr>
      <w:r w:rsidRPr="00232E1B">
        <w:rPr>
          <w:sz w:val="26"/>
          <w:szCs w:val="26"/>
        </w:rPr>
        <w:t xml:space="preserve">                                                                  </w:t>
      </w:r>
      <w:r w:rsidRPr="00232E1B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910D6D" w:rsidRDefault="00910D6D" w:rsidP="00910D6D">
      <w:pPr>
        <w:tabs>
          <w:tab w:val="left" w:pos="8505"/>
        </w:tabs>
        <w:jc w:val="both"/>
        <w:rPr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10D6D" w:rsidRPr="00232E1B" w:rsidTr="00EC5387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  <w:r w:rsidRPr="00232E1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D6D" w:rsidRPr="00232E1B" w:rsidRDefault="00910D6D" w:rsidP="00EC538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10D6D" w:rsidRDefault="00910D6D" w:rsidP="00910D6D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910D6D" w:rsidRPr="00232E1B" w:rsidRDefault="00910D6D" w:rsidP="00910D6D">
      <w:pPr>
        <w:tabs>
          <w:tab w:val="left" w:pos="8505"/>
        </w:tabs>
        <w:rPr>
          <w:color w:val="000000"/>
          <w:sz w:val="26"/>
          <w:szCs w:val="26"/>
        </w:rPr>
      </w:pPr>
      <w:r w:rsidRPr="00232E1B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232E1B">
        <w:rPr>
          <w:color w:val="000000"/>
          <w:sz w:val="26"/>
          <w:szCs w:val="26"/>
        </w:rPr>
        <w:t>н(</w:t>
      </w:r>
      <w:proofErr w:type="gramEnd"/>
      <w:r w:rsidRPr="00232E1B">
        <w:rPr>
          <w:color w:val="000000"/>
          <w:sz w:val="26"/>
          <w:szCs w:val="26"/>
        </w:rPr>
        <w:t>а)  ________________/___________________/</w:t>
      </w:r>
    </w:p>
    <w:p w:rsidR="00910D6D" w:rsidRPr="00232E1B" w:rsidRDefault="00910D6D" w:rsidP="00910D6D">
      <w:pPr>
        <w:tabs>
          <w:tab w:val="left" w:pos="8505"/>
        </w:tabs>
        <w:rPr>
          <w:sz w:val="26"/>
          <w:szCs w:val="26"/>
        </w:rPr>
      </w:pPr>
      <w:r w:rsidRPr="00232E1B">
        <w:rPr>
          <w:sz w:val="26"/>
          <w:szCs w:val="26"/>
        </w:rPr>
        <w:t xml:space="preserve">                                                                                </w:t>
      </w:r>
      <w:r w:rsidRPr="00232E1B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Default="00A63954" w:rsidP="00910D6D">
      <w:pPr>
        <w:shd w:val="clear" w:color="auto" w:fill="FFFFFF"/>
        <w:tabs>
          <w:tab w:val="left" w:pos="6663"/>
        </w:tabs>
        <w:spacing w:line="312" w:lineRule="exact"/>
        <w:ind w:right="-1"/>
      </w:pPr>
    </w:p>
    <w:sectPr w:rsidR="00A63954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BC"/>
    <w:rsid w:val="001B387B"/>
    <w:rsid w:val="001C645B"/>
    <w:rsid w:val="00234F09"/>
    <w:rsid w:val="002F0C67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6</cp:revision>
  <cp:lastPrinted>2021-11-25T13:35:00Z</cp:lastPrinted>
  <dcterms:created xsi:type="dcterms:W3CDTF">2021-11-22T11:30:00Z</dcterms:created>
  <dcterms:modified xsi:type="dcterms:W3CDTF">2021-11-25T13:35:00Z</dcterms:modified>
</cp:coreProperties>
</file>