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50" w:rsidRDefault="00E61B50" w:rsidP="00E61B5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10-11</w:t>
      </w:r>
      <w:r w:rsidRPr="00E61B50">
        <w:rPr>
          <w:rFonts w:ascii="Times New Roman" w:hAnsi="Times New Roman" w:cs="Times New Roman"/>
          <w:b/>
          <w:sz w:val="32"/>
        </w:rPr>
        <w:t xml:space="preserve"> классы</w:t>
      </w:r>
    </w:p>
    <w:p w:rsidR="00E61B50" w:rsidRPr="00E61B50" w:rsidRDefault="00E61B50" w:rsidP="00E61B50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941"/>
        <w:gridCol w:w="8090"/>
      </w:tblGrid>
      <w:tr w:rsidR="00660EB8" w:rsidRPr="00391BF5" w:rsidTr="000F7FD8">
        <w:tc>
          <w:tcPr>
            <w:tcW w:w="1629" w:type="dxa"/>
          </w:tcPr>
          <w:p w:rsidR="00660EB8" w:rsidRDefault="00660EB8" w:rsidP="000F7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660EB8" w:rsidRDefault="00660EB8" w:rsidP="000F7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8402" w:type="dxa"/>
          </w:tcPr>
          <w:p w:rsidR="00660EB8" w:rsidRPr="00660EB8" w:rsidRDefault="00660EB8" w:rsidP="00660EB8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</w:t>
            </w:r>
            <w:r w:rsidR="00CB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учебному предмету</w:t>
            </w:r>
            <w:r w:rsidRPr="0066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язык» на уровне среднего общего образования составлена на основе</w:t>
            </w:r>
            <w:r w:rsidR="00CB0DC7" w:rsidRPr="00CB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CB0DC7" w:rsidRPr="00CB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ребований к результатам освоения основной образовательной программы среднего общего образования, представленных в</w:t>
            </w:r>
            <w:r w:rsidRPr="0066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 (утвержден приказом Минобрнауки России от  17 мая 2012 г. N 413</w:t>
            </w:r>
            <w:r w:rsidR="00A14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85F" w:rsidRPr="00D50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изменениями, внесенными приказом </w:t>
            </w:r>
            <w:proofErr w:type="spellStart"/>
            <w:r w:rsidR="00A1485F" w:rsidRPr="00D50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="00A1485F" w:rsidRPr="00D50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12.08.2022 № 732</w:t>
            </w:r>
            <w:r w:rsidRPr="0066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ФОП СОО (</w:t>
            </w:r>
            <w:hyperlink r:id="rId5" w:history="1">
              <w:r w:rsidRPr="00660E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утверждена приказом </w:t>
              </w:r>
              <w:proofErr w:type="spellStart"/>
              <w:r w:rsidRPr="00660E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660E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18.05.2023 года № 371)</w:t>
              </w:r>
            </w:hyperlink>
            <w:r w:rsidRPr="0066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</w:t>
            </w:r>
            <w:r w:rsidR="0006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ммы среднего общего образования.</w:t>
            </w:r>
          </w:p>
          <w:p w:rsidR="00660EB8" w:rsidRPr="00660EB8" w:rsidRDefault="00660EB8" w:rsidP="00660EB8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УМК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учреждениях. Преподавание ведется по учебнику Русский язык 10-11 класс. Авторы: </w:t>
            </w:r>
            <w:proofErr w:type="spellStart"/>
            <w:r w:rsidRPr="0066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66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 Александрова О.М., </w:t>
            </w:r>
            <w:proofErr w:type="spellStart"/>
            <w:r w:rsidRPr="0066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66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и другие (Издательство: М.: Просвещение).</w:t>
            </w:r>
          </w:p>
          <w:p w:rsidR="00660EB8" w:rsidRPr="00E61B50" w:rsidRDefault="00660EB8" w:rsidP="00A1485F">
            <w:pPr>
              <w:spacing w:line="264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изучение русского языка в 10–11 классах основного среднего образования в учебном плане отводится 136 часов: в 10 классе – 68 часов (2 часа в неделю), в 11 классе – 68 часов (2 часа в неделю).</w:t>
            </w:r>
          </w:p>
        </w:tc>
      </w:tr>
      <w:tr w:rsidR="002A4538" w:rsidRPr="00391BF5" w:rsidTr="000F7FD8">
        <w:tc>
          <w:tcPr>
            <w:tcW w:w="1629" w:type="dxa"/>
          </w:tcPr>
          <w:p w:rsidR="007223B9" w:rsidRDefault="002A4538" w:rsidP="000F7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  <w:p w:rsidR="002A4538" w:rsidRPr="002A4538" w:rsidRDefault="002A4538" w:rsidP="000F7FD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10-11</w:t>
            </w:r>
          </w:p>
        </w:tc>
        <w:tc>
          <w:tcPr>
            <w:tcW w:w="8402" w:type="dxa"/>
          </w:tcPr>
          <w:p w:rsidR="002A4538" w:rsidRDefault="002A4538" w:rsidP="002A4538">
            <w:pPr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08B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</w:t>
            </w:r>
            <w:r w:rsidR="00CB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учебному предмету</w:t>
            </w:r>
            <w:r w:rsidR="00062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«Литература»</w:t>
            </w:r>
            <w:r w:rsidRPr="00051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уровне среднего общего образования составлена</w:t>
            </w:r>
            <w:r w:rsidR="0035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1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6254B" w:rsidRPr="0066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</w:t>
            </w:r>
            <w:r w:rsidR="00CB0DC7" w:rsidRPr="0066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DC7" w:rsidRPr="0066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составлена на основе</w:t>
            </w:r>
            <w:r w:rsidR="00CB0DC7" w:rsidRPr="00CB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результатам освоения основной образовательной программы среднего общего образования, представленных в</w:t>
            </w:r>
            <w:r w:rsidR="0006254B" w:rsidRPr="0066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 (утвержден приказом Минобрнауки России от  17 мая 2012 г. N 413</w:t>
            </w:r>
            <w:r w:rsidR="00A14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85F" w:rsidRPr="00D50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изменениями, внесенными приказом </w:t>
            </w:r>
            <w:proofErr w:type="spellStart"/>
            <w:r w:rsidR="00A1485F" w:rsidRPr="00D50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="00A1485F" w:rsidRPr="00D50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12.08.2022 № 732)</w:t>
            </w:r>
            <w:r w:rsidR="0006254B" w:rsidRPr="0066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ФОП СОО (</w:t>
            </w:r>
            <w:hyperlink r:id="rId6" w:history="1">
              <w:r w:rsidR="0006254B" w:rsidRPr="00660E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утверждена приказом </w:t>
              </w:r>
              <w:proofErr w:type="spellStart"/>
              <w:r w:rsidR="0006254B" w:rsidRPr="00660E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="0006254B" w:rsidRPr="00660E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18.05.2023 года № 371)</w:t>
              </w:r>
            </w:hyperlink>
            <w:r w:rsidR="0006254B" w:rsidRPr="0066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среднего общего образования</w:t>
            </w:r>
            <w:r w:rsidR="0006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6254B" w:rsidRPr="0066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4538" w:rsidRPr="00660EB8" w:rsidRDefault="002A4538" w:rsidP="002A4538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учреждениях. Преподавание ведется по учебнику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 (в 2 частях) 10 класс, автор Лебедев Ю.В., Литература (в 2 частях) 11 класс, автор Михайлов О.Н., Шайтанов И.О.,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и другие/ под редакцией Журавлева В.П.</w:t>
            </w:r>
            <w:r w:rsidRPr="0066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(Издательство: М.: Просвещение).</w:t>
            </w:r>
          </w:p>
          <w:p w:rsidR="002A4538" w:rsidRPr="0005108B" w:rsidRDefault="002A4538" w:rsidP="002A4538">
            <w:pPr>
              <w:ind w:firstLine="600"/>
              <w:jc w:val="both"/>
              <w:rPr>
                <w:sz w:val="24"/>
                <w:szCs w:val="24"/>
              </w:rPr>
            </w:pPr>
            <w:r w:rsidRPr="0005108B">
              <w:rPr>
                <w:rFonts w:ascii="Times New Roman" w:hAnsi="Times New Roman"/>
                <w:color w:val="000000"/>
                <w:sz w:val="24"/>
                <w:szCs w:val="24"/>
              </w:rPr>
              <w:t>На изучение литературы в 10–11 классах основного среднего образования на базовом уровне в 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ебном плане отводится 204 часа: в 10 классе -  по 3 часа в неделю, в 11 классе – по 3 часа в неделю.</w:t>
            </w:r>
            <w:r w:rsidRPr="00051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A4538" w:rsidRPr="0005108B" w:rsidRDefault="002A4538" w:rsidP="002A4538">
            <w:pPr>
              <w:ind w:firstLine="600"/>
              <w:jc w:val="both"/>
              <w:rPr>
                <w:sz w:val="24"/>
                <w:szCs w:val="24"/>
              </w:rPr>
            </w:pPr>
          </w:p>
          <w:p w:rsidR="002A4538" w:rsidRPr="00660EB8" w:rsidRDefault="002A4538" w:rsidP="00660EB8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B9" w:rsidRPr="00391BF5" w:rsidTr="000F7FD8">
        <w:tc>
          <w:tcPr>
            <w:tcW w:w="1629" w:type="dxa"/>
          </w:tcPr>
          <w:p w:rsidR="007223B9" w:rsidRDefault="007223B9" w:rsidP="000F7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  <w:p w:rsidR="007223B9" w:rsidRDefault="007223B9" w:rsidP="000F7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8402" w:type="dxa"/>
          </w:tcPr>
          <w:p w:rsidR="00CB0DC7" w:rsidRDefault="00A1485F" w:rsidP="007223B9">
            <w:pPr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Рабочая программа </w:t>
            </w:r>
            <w:r w:rsidR="00CB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учебному предмету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«История»</w:t>
            </w:r>
            <w:r w:rsidR="00722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уровне</w:t>
            </w:r>
            <w:r w:rsidR="007223B9" w:rsidRPr="00722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среднего  общего образования </w:t>
            </w:r>
            <w:r w:rsidR="00722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составлена </w:t>
            </w:r>
            <w:r w:rsidR="007223B9" w:rsidRPr="0005108B">
              <w:rPr>
                <w:rFonts w:ascii="Times New Roman" w:hAnsi="Times New Roman"/>
                <w:color w:val="000000"/>
                <w:sz w:val="24"/>
                <w:szCs w:val="24"/>
              </w:rPr>
              <w:t>на основе</w:t>
            </w:r>
            <w:r w:rsidR="00CB0DC7" w:rsidRPr="0066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DC7" w:rsidRPr="0066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составлена на основе</w:t>
            </w:r>
            <w:r w:rsidR="00CB0DC7" w:rsidRPr="00CB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DC7" w:rsidRPr="00CB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 к результатам освоения основной образовательной программы среднего общего образования, представленных в</w:t>
            </w:r>
            <w:r w:rsidR="00CB0DC7" w:rsidRPr="0066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 (утвержден приказом Минобрнауки России от  17 мая 2012 г. N 413</w:t>
            </w:r>
            <w:r w:rsidR="00CB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DC7" w:rsidRPr="00D50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изменениями, внесенными приказом </w:t>
            </w:r>
            <w:proofErr w:type="spellStart"/>
            <w:r w:rsidR="00CB0DC7" w:rsidRPr="00D50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="00CB0DC7" w:rsidRPr="00D50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12.08.2022 № 732)</w:t>
            </w:r>
            <w:r w:rsidR="00CB0DC7" w:rsidRPr="0066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ФОП СОО (</w:t>
            </w:r>
            <w:hyperlink r:id="rId7" w:history="1">
              <w:r w:rsidR="00CB0DC7" w:rsidRPr="00660E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утверждена приказом </w:t>
              </w:r>
              <w:proofErr w:type="spellStart"/>
              <w:r w:rsidR="00CB0DC7" w:rsidRPr="00660E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="00CB0DC7" w:rsidRPr="00660E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18.05.2023 года № 371)</w:t>
              </w:r>
            </w:hyperlink>
            <w:r w:rsidR="00CB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223B9" w:rsidRPr="00051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223B9" w:rsidRPr="007223B9" w:rsidRDefault="007223B9" w:rsidP="00CB0D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</w:t>
            </w:r>
            <w:r w:rsidR="00CB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среднего </w:t>
            </w:r>
            <w:r w:rsidRPr="00722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общего образования, программы по истории для 10-11 классов </w:t>
            </w:r>
            <w:proofErr w:type="spellStart"/>
            <w:r w:rsidRPr="007223B9">
              <w:rPr>
                <w:rFonts w:ascii="Times New Roman" w:hAnsi="Times New Roman"/>
                <w:color w:val="000000"/>
                <w:sz w:val="24"/>
                <w:szCs w:val="24"/>
              </w:rPr>
              <w:t>Мединского</w:t>
            </w:r>
            <w:proofErr w:type="spellEnd"/>
            <w:r w:rsidRPr="00722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Р., </w:t>
            </w:r>
            <w:proofErr w:type="spellStart"/>
            <w:r w:rsidRPr="007223B9">
              <w:rPr>
                <w:rFonts w:ascii="Times New Roman" w:hAnsi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722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А.В., Издательство: М.: Просвещение).</w:t>
            </w:r>
          </w:p>
          <w:p w:rsidR="007223B9" w:rsidRDefault="007223B9" w:rsidP="007223B9">
            <w:pPr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УМК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учреждениях. Преподавание ведется по учебникам УМК: </w:t>
            </w:r>
            <w:proofErr w:type="spellStart"/>
            <w:r w:rsidRPr="007223B9">
              <w:rPr>
                <w:rFonts w:ascii="Times New Roman" w:hAnsi="Times New Roman"/>
                <w:color w:val="000000"/>
                <w:sz w:val="24"/>
                <w:szCs w:val="24"/>
              </w:rPr>
              <w:t>Мединского</w:t>
            </w:r>
            <w:proofErr w:type="spellEnd"/>
            <w:r w:rsidRPr="00722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Р., </w:t>
            </w:r>
            <w:proofErr w:type="spellStart"/>
            <w:r w:rsidRPr="007223B9">
              <w:rPr>
                <w:rFonts w:ascii="Times New Roman" w:hAnsi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722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А.В., 10 класс, </w:t>
            </w:r>
            <w:proofErr w:type="spellStart"/>
            <w:r w:rsidRPr="007223B9">
              <w:rPr>
                <w:rFonts w:ascii="Times New Roman" w:hAnsi="Times New Roman"/>
                <w:color w:val="000000"/>
                <w:sz w:val="24"/>
                <w:szCs w:val="24"/>
              </w:rPr>
              <w:t>Мединского</w:t>
            </w:r>
            <w:proofErr w:type="spellEnd"/>
            <w:r w:rsidRPr="00722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Р., </w:t>
            </w:r>
            <w:proofErr w:type="spellStart"/>
            <w:r w:rsidRPr="007223B9">
              <w:rPr>
                <w:rFonts w:ascii="Times New Roman" w:hAnsi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722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А.В., 11 класс, Издательство: М.: Просвещение).</w:t>
            </w:r>
          </w:p>
          <w:p w:rsidR="007223B9" w:rsidRPr="0005108B" w:rsidRDefault="007223B9" w:rsidP="007223B9">
            <w:pPr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число часов, отведенных на 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  <w:r w:rsidRPr="0035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составляет 136 часов: в 10 классе – 68 часов (2 часа в неделю), в 11 классе – 68 часа (2 часа в неделю).</w:t>
            </w:r>
          </w:p>
        </w:tc>
      </w:tr>
      <w:tr w:rsidR="002A4538" w:rsidRPr="00391BF5" w:rsidTr="000F7FD8">
        <w:tc>
          <w:tcPr>
            <w:tcW w:w="1629" w:type="dxa"/>
          </w:tcPr>
          <w:p w:rsidR="002A4538" w:rsidRDefault="00351526" w:rsidP="000F7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Обществознание</w:t>
            </w:r>
          </w:p>
          <w:p w:rsidR="002A4538" w:rsidRDefault="002A4538" w:rsidP="000F7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8402" w:type="dxa"/>
          </w:tcPr>
          <w:p w:rsidR="00A1485F" w:rsidRDefault="0006254B" w:rsidP="00351526">
            <w:pPr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</w:t>
            </w:r>
            <w:r w:rsidR="00351526" w:rsidRPr="00D50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предмета «Обществознание» </w:t>
            </w:r>
            <w:r w:rsidR="00351526" w:rsidRPr="00D50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уровне среднего общего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составлена </w:t>
            </w:r>
            <w:r w:rsidRPr="0066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</w:t>
            </w:r>
            <w:r w:rsidR="00CB0DC7" w:rsidRPr="0066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DC7" w:rsidRPr="0066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составлена на основе</w:t>
            </w:r>
            <w:r w:rsidR="00CB0DC7" w:rsidRPr="00CB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результатам освоения основной образовательной программы среднего общего образования, представленных в</w:t>
            </w:r>
            <w:r w:rsidRPr="0066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 (утвержден приказом Минобрнауки России от  17 мая 2012 г. N 413</w:t>
            </w:r>
            <w:r w:rsidR="00A14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85F" w:rsidRPr="00D50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изменениями, внесенными приказом </w:t>
            </w:r>
            <w:proofErr w:type="spellStart"/>
            <w:r w:rsidR="00A1485F" w:rsidRPr="00D50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="00A1485F" w:rsidRPr="00D50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12.08.2022 № 732)</w:t>
            </w:r>
            <w:r w:rsidRPr="0066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ФОП СОО (</w:t>
            </w:r>
            <w:hyperlink r:id="rId8" w:history="1">
              <w:r w:rsidRPr="00660E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утверждена приказом </w:t>
              </w:r>
              <w:proofErr w:type="spellStart"/>
              <w:r w:rsidRPr="00660E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660E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18.05.2023 года № 371)</w:t>
              </w:r>
            </w:hyperlink>
            <w:r w:rsidRPr="0066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среднего общего образования</w:t>
            </w:r>
            <w:r w:rsidR="00A14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6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4538" w:rsidRPr="0035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Концепцией преподавания учебного предмета «Обществознание» (2018 г.), а также с учетом федеральной рабочей программы воспитания. </w:t>
            </w:r>
          </w:p>
          <w:p w:rsidR="002A4538" w:rsidRDefault="002A4538" w:rsidP="00351526">
            <w:pPr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УМК входит в федеральный перечень учебников, рекомендованных Министерством образования и науки Российской Федерации к использованию в общеобразовательном процессе в образовательных учреждениях. Преподавание ведется по учебникам УМК: Боголюбова Л.Н., </w:t>
            </w:r>
            <w:proofErr w:type="spellStart"/>
            <w:r w:rsidRPr="0035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35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Матвеева А.И. и другие; под редакцией Боголюбова Л.Н., </w:t>
            </w:r>
            <w:proofErr w:type="spellStart"/>
            <w:r w:rsidRPr="0035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35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10 класс, Боголюбова Л.Н., </w:t>
            </w:r>
            <w:proofErr w:type="spellStart"/>
            <w:r w:rsidRPr="0035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35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Матвеева А.И. и др.; под редакцией Боголюбова Л.Н., </w:t>
            </w:r>
            <w:proofErr w:type="spellStart"/>
            <w:r w:rsidRPr="0035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35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А.Ю.Боголюбова</w:t>
            </w:r>
            <w:proofErr w:type="spellEnd"/>
            <w:r w:rsidRPr="0035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Л.Н., Городецкой Н.И., </w:t>
            </w:r>
            <w:proofErr w:type="spellStart"/>
            <w:r w:rsidRPr="0035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35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 др.; под редакцией Боголюбова Л.Н., </w:t>
            </w:r>
            <w:proofErr w:type="spellStart"/>
            <w:r w:rsidRPr="0035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35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11 класс (Издательство: М.: Просвещение).</w:t>
            </w:r>
          </w:p>
          <w:p w:rsidR="00351526" w:rsidRDefault="00351526" w:rsidP="00351526">
            <w:pPr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ФГОС СОО учебный предмет «Обществознание» входит в предметную область «Обществознание и естествознание» и является обязательным для изучения. Общее число часов, отведенных на изучение обществознания, составляет 136 часов: в 10 классе – 68 часов (2 часа в неделю), в 11 классе – 68 часа (2 часа в неделю).</w:t>
            </w:r>
          </w:p>
          <w:p w:rsidR="00351526" w:rsidRPr="00351526" w:rsidRDefault="00351526" w:rsidP="00351526">
            <w:pPr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526" w:rsidRPr="00391BF5" w:rsidTr="000F7FD8">
        <w:tc>
          <w:tcPr>
            <w:tcW w:w="1629" w:type="dxa"/>
          </w:tcPr>
          <w:p w:rsidR="00351526" w:rsidRDefault="007223B9" w:rsidP="000F7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8402" w:type="dxa"/>
          </w:tcPr>
          <w:p w:rsidR="007223B9" w:rsidRPr="007223B9" w:rsidRDefault="00CB0DC7" w:rsidP="007223B9">
            <w:pPr>
              <w:pStyle w:val="Default"/>
              <w:ind w:firstLine="426"/>
              <w:jc w:val="both"/>
            </w:pPr>
            <w:r>
              <w:t>Рабочая п</w:t>
            </w:r>
            <w:r w:rsidR="007223B9">
              <w:t xml:space="preserve">рограмма по </w:t>
            </w:r>
            <w:r>
              <w:t>учебному предмету «Иностранный язык (английский</w:t>
            </w:r>
            <w:r w:rsidR="007223B9">
              <w:t>)</w:t>
            </w:r>
            <w:r>
              <w:t>»</w:t>
            </w:r>
            <w:r w:rsidR="007223B9">
              <w:t xml:space="preserve"> на уровне среднего  общего образования составлена </w:t>
            </w:r>
            <w:r w:rsidR="007223B9" w:rsidRPr="0005108B">
              <w:t>на основе</w:t>
            </w:r>
            <w:r w:rsidRPr="00660EB8">
              <w:rPr>
                <w:rFonts w:eastAsia="Times New Roman"/>
                <w:lang w:eastAsia="ru-RU"/>
              </w:rPr>
              <w:t xml:space="preserve"> </w:t>
            </w:r>
            <w:r w:rsidRPr="00CB0DC7">
              <w:rPr>
                <w:rFonts w:eastAsia="Times New Roman"/>
                <w:color w:val="auto"/>
                <w:lang w:eastAsia="ru-RU"/>
              </w:rPr>
              <w:t xml:space="preserve">требований к результатам освоения основной образовательной программы среднего общего образования, </w:t>
            </w:r>
            <w:r w:rsidR="00A40A40" w:rsidRPr="00CB0DC7">
              <w:rPr>
                <w:rFonts w:eastAsia="Times New Roman"/>
                <w:color w:val="auto"/>
                <w:lang w:eastAsia="ru-RU"/>
              </w:rPr>
              <w:t>представленных в</w:t>
            </w:r>
            <w:r w:rsidR="00A40A40" w:rsidRPr="00660EB8">
              <w:rPr>
                <w:rFonts w:eastAsia="Times New Roman"/>
                <w:lang w:eastAsia="ru-RU"/>
              </w:rPr>
              <w:t xml:space="preserve"> ФГОС СОО (утвержден приказом Минобрнауки России от  17 мая 2012 г. N 413</w:t>
            </w:r>
            <w:r w:rsidR="00A40A40">
              <w:rPr>
                <w:rFonts w:eastAsia="Times New Roman"/>
                <w:lang w:eastAsia="ru-RU"/>
              </w:rPr>
              <w:t xml:space="preserve"> </w:t>
            </w:r>
            <w:r w:rsidR="00A40A40" w:rsidRPr="00D50AF7">
              <w:rPr>
                <w:rFonts w:eastAsia="Times New Roman"/>
                <w:lang w:eastAsia="ru-RU"/>
              </w:rPr>
              <w:t xml:space="preserve">(с изменениями, </w:t>
            </w:r>
            <w:r w:rsidR="00A40A40" w:rsidRPr="00D50AF7">
              <w:rPr>
                <w:rFonts w:eastAsia="Times New Roman"/>
                <w:lang w:eastAsia="ru-RU"/>
              </w:rPr>
              <w:lastRenderedPageBreak/>
              <w:t xml:space="preserve">внесенными приказом </w:t>
            </w:r>
            <w:proofErr w:type="spellStart"/>
            <w:r w:rsidR="00A40A40" w:rsidRPr="00D50AF7">
              <w:rPr>
                <w:rFonts w:eastAsia="Times New Roman"/>
                <w:lang w:eastAsia="ru-RU"/>
              </w:rPr>
              <w:t>Минпросвещения</w:t>
            </w:r>
            <w:proofErr w:type="spellEnd"/>
            <w:r w:rsidR="00A40A40" w:rsidRPr="00D50AF7">
              <w:rPr>
                <w:rFonts w:eastAsia="Times New Roman"/>
                <w:lang w:eastAsia="ru-RU"/>
              </w:rPr>
              <w:t xml:space="preserve"> от 12.08.2022 № 732)</w:t>
            </w:r>
            <w:r w:rsidR="00A40A40" w:rsidRPr="00660EB8">
              <w:rPr>
                <w:rFonts w:eastAsia="Times New Roman"/>
                <w:lang w:eastAsia="ru-RU"/>
              </w:rPr>
              <w:t>, ФОП СОО (</w:t>
            </w:r>
            <w:hyperlink r:id="rId9" w:history="1">
              <w:r w:rsidR="00A40A40" w:rsidRPr="00660EB8">
                <w:rPr>
                  <w:rFonts w:eastAsia="Times New Roman"/>
                  <w:lang w:eastAsia="ru-RU"/>
                </w:rPr>
                <w:t xml:space="preserve">утверждена приказом </w:t>
              </w:r>
              <w:proofErr w:type="spellStart"/>
              <w:r w:rsidR="00A40A40" w:rsidRPr="00660EB8">
                <w:rPr>
                  <w:rFonts w:eastAsia="Times New Roman"/>
                  <w:lang w:eastAsia="ru-RU"/>
                </w:rPr>
                <w:t>Минпросвещения</w:t>
              </w:r>
              <w:proofErr w:type="spellEnd"/>
              <w:r w:rsidR="00A40A40" w:rsidRPr="00660EB8">
                <w:rPr>
                  <w:rFonts w:eastAsia="Times New Roman"/>
                  <w:lang w:eastAsia="ru-RU"/>
                </w:rPr>
                <w:t xml:space="preserve"> России от 18.05.2023 года № 371)</w:t>
              </w:r>
            </w:hyperlink>
            <w:r w:rsidR="00A40A40">
              <w:rPr>
                <w:rFonts w:eastAsia="Times New Roman"/>
                <w:lang w:eastAsia="ru-RU"/>
              </w:rPr>
              <w:t>.</w:t>
            </w:r>
          </w:p>
          <w:p w:rsidR="007223B9" w:rsidRPr="007223B9" w:rsidRDefault="007223B9" w:rsidP="007223B9">
            <w:pPr>
              <w:pStyle w:val="Default"/>
              <w:ind w:firstLine="426"/>
              <w:jc w:val="both"/>
            </w:pPr>
            <w:r>
              <w:t xml:space="preserve">УМК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учреждениях. Преподавание ведется по учебникам УМК «Английский в фокусе» </w:t>
            </w:r>
            <w:proofErr w:type="spellStart"/>
            <w:r>
              <w:t>О.В.Афанасьева</w:t>
            </w:r>
            <w:proofErr w:type="spellEnd"/>
            <w:proofErr w:type="gramStart"/>
            <w:r>
              <w:t xml:space="preserve">,  </w:t>
            </w:r>
            <w:proofErr w:type="spellStart"/>
            <w:r>
              <w:t>Д.Дули</w:t>
            </w:r>
            <w:proofErr w:type="spellEnd"/>
            <w:proofErr w:type="gramEnd"/>
            <w:r>
              <w:t xml:space="preserve">, И.В. Михеева,  </w:t>
            </w:r>
            <w:proofErr w:type="spellStart"/>
            <w:r>
              <w:t>В.Эванс</w:t>
            </w:r>
            <w:proofErr w:type="spellEnd"/>
            <w:r>
              <w:t xml:space="preserve">  для 10-11 классов </w:t>
            </w:r>
            <w:r w:rsidRPr="007223B9">
              <w:t>— М.: Просвещение.</w:t>
            </w:r>
          </w:p>
          <w:p w:rsidR="00351526" w:rsidRPr="007223B9" w:rsidRDefault="007223B9" w:rsidP="00351526">
            <w:pPr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23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число часов, отведенных на изучение иностранного (английского) языка составляет 204 часа (из расчёта 3 учебных часа в неделю).</w:t>
            </w:r>
          </w:p>
        </w:tc>
      </w:tr>
      <w:tr w:rsidR="007223B9" w:rsidRPr="00391BF5" w:rsidTr="000F7FD8">
        <w:tc>
          <w:tcPr>
            <w:tcW w:w="1629" w:type="dxa"/>
          </w:tcPr>
          <w:p w:rsidR="007223B9" w:rsidRDefault="007223B9" w:rsidP="000F7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Биология</w:t>
            </w:r>
          </w:p>
          <w:p w:rsidR="00291BB9" w:rsidRDefault="00291BB9" w:rsidP="000F7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8402" w:type="dxa"/>
          </w:tcPr>
          <w:p w:rsidR="00291BB9" w:rsidRDefault="00291BB9" w:rsidP="00291BB9">
            <w:pPr>
              <w:pStyle w:val="a5"/>
              <w:spacing w:before="0" w:beforeAutospacing="0" w:after="0" w:afterAutospacing="0"/>
              <w:ind w:left="73" w:firstLine="283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>Рабочая п</w:t>
            </w:r>
            <w:r w:rsidRPr="00291BB9">
              <w:rPr>
                <w:rFonts w:eastAsia="Calibri"/>
                <w:color w:val="000000"/>
              </w:rPr>
              <w:t xml:space="preserve">рограмма по </w:t>
            </w:r>
            <w:r w:rsidR="00A40A40">
              <w:rPr>
                <w:rFonts w:eastAsia="Calibri"/>
                <w:color w:val="000000"/>
              </w:rPr>
              <w:t xml:space="preserve"> учебному предмету «Биология» </w:t>
            </w:r>
            <w:r w:rsidRPr="00291BB9">
              <w:rPr>
                <w:rFonts w:eastAsia="Calibri"/>
                <w:color w:val="000000"/>
              </w:rPr>
              <w:t xml:space="preserve">на уровне среднего общего образования </w:t>
            </w:r>
            <w:r w:rsidRPr="007223B9">
              <w:rPr>
                <w:rFonts w:eastAsia="Calibri"/>
                <w:color w:val="000000"/>
                <w:lang w:eastAsia="en-US"/>
              </w:rPr>
              <w:t xml:space="preserve">составлена </w:t>
            </w:r>
            <w:r w:rsidR="00A40A40" w:rsidRPr="00660EB8">
              <w:t>на основе</w:t>
            </w:r>
            <w:r w:rsidR="00A40A40" w:rsidRPr="00CB0DC7">
              <w:t xml:space="preserve"> требований к результатам освоения основной образовательной программы среднего общего образования, представленных в</w:t>
            </w:r>
            <w:r w:rsidR="00A40A40" w:rsidRPr="00660EB8">
              <w:t xml:space="preserve"> ФГОС СОО (утвержден приказом Минобрнауки России от  17 мая 2012 г. N 413</w:t>
            </w:r>
            <w:r w:rsidR="00A40A40">
              <w:t xml:space="preserve"> </w:t>
            </w:r>
            <w:r w:rsidR="00A40A40" w:rsidRPr="00D50AF7">
              <w:t xml:space="preserve">(с изменениями, внесенными приказом </w:t>
            </w:r>
            <w:proofErr w:type="spellStart"/>
            <w:r w:rsidR="00A40A40" w:rsidRPr="00D50AF7">
              <w:t>Минпросвещения</w:t>
            </w:r>
            <w:proofErr w:type="spellEnd"/>
            <w:r w:rsidR="00A40A40" w:rsidRPr="00D50AF7">
              <w:t xml:space="preserve"> от 12.08.2022 № 732</w:t>
            </w:r>
            <w:r w:rsidR="00A40A40" w:rsidRPr="00660EB8">
              <w:t>), ФОП СОО (</w:t>
            </w:r>
            <w:hyperlink r:id="rId10" w:history="1">
              <w:r w:rsidR="00A40A40" w:rsidRPr="00660EB8">
                <w:t xml:space="preserve">утверждена приказом </w:t>
              </w:r>
              <w:proofErr w:type="spellStart"/>
              <w:r w:rsidR="00A40A40" w:rsidRPr="00660EB8">
                <w:t>Минпросвещения</w:t>
              </w:r>
              <w:proofErr w:type="spellEnd"/>
              <w:r w:rsidR="00A40A40" w:rsidRPr="00660EB8">
                <w:t xml:space="preserve"> России от 18.05.2023 года № 371)</w:t>
              </w:r>
            </w:hyperlink>
            <w:r w:rsidR="00A40A40">
              <w:t>,</w:t>
            </w:r>
            <w:r w:rsidRPr="007223B9">
              <w:rPr>
                <w:rFonts w:eastAsia="Calibri"/>
                <w:color w:val="000000"/>
                <w:lang w:eastAsia="en-US"/>
              </w:rPr>
              <w:t>а также на основе характеристики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      </w:r>
          </w:p>
          <w:p w:rsidR="00291BB9" w:rsidRPr="00291BB9" w:rsidRDefault="00291BB9" w:rsidP="00291BB9">
            <w:pPr>
              <w:pStyle w:val="a5"/>
              <w:spacing w:before="0" w:beforeAutospacing="0" w:after="0" w:afterAutospacing="0"/>
              <w:ind w:left="73" w:firstLine="283"/>
              <w:jc w:val="both"/>
              <w:rPr>
                <w:rFonts w:eastAsia="Calibri"/>
                <w:color w:val="000000"/>
              </w:rPr>
            </w:pPr>
            <w:r w:rsidRPr="00291BB9">
              <w:rPr>
                <w:rFonts w:eastAsia="Calibri"/>
                <w:color w:val="000000"/>
              </w:rPr>
              <w:t xml:space="preserve">Программа по биологии для 10-11классов автора </w:t>
            </w:r>
            <w:proofErr w:type="spellStart"/>
            <w:r w:rsidRPr="00291BB9">
              <w:rPr>
                <w:rFonts w:eastAsia="Calibri"/>
                <w:color w:val="000000"/>
              </w:rPr>
              <w:t>В.В.Пасечник</w:t>
            </w:r>
            <w:proofErr w:type="spellEnd"/>
            <w:r w:rsidRPr="00291BB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«Линия жизни» издательство: М., «</w:t>
            </w:r>
            <w:r w:rsidRPr="00291BB9">
              <w:rPr>
                <w:rFonts w:eastAsia="Calibri"/>
                <w:color w:val="000000"/>
              </w:rPr>
              <w:t>Просвещение».</w:t>
            </w:r>
          </w:p>
          <w:p w:rsidR="00291BB9" w:rsidRDefault="00291BB9" w:rsidP="00291BB9">
            <w:pPr>
              <w:ind w:right="283" w:firstLine="6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B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УМК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учреждениях. Преподавание ведется по учебникам УМК В.В. </w:t>
            </w:r>
            <w:proofErr w:type="spellStart"/>
            <w:proofErr w:type="gramStart"/>
            <w:r w:rsidRPr="00291B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Пасечник,С.В.Суматохин</w:t>
            </w:r>
            <w:proofErr w:type="spellEnd"/>
            <w:proofErr w:type="gramEnd"/>
            <w:r w:rsidRPr="00291B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1B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З.Г.Гапонюк</w:t>
            </w:r>
            <w:proofErr w:type="spellEnd"/>
            <w:r w:rsidRPr="00291B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1B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Г.Г.Швецов</w:t>
            </w:r>
            <w:proofErr w:type="spellEnd"/>
            <w:r w:rsidRPr="00291B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291B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91B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УМК В.В. Пасечник, </w:t>
            </w:r>
            <w:proofErr w:type="spellStart"/>
            <w:r w:rsidRPr="00291B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С.В.Суматохин</w:t>
            </w:r>
            <w:proofErr w:type="spellEnd"/>
            <w:r w:rsidRPr="00291B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1B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З.Г.Гапонюк</w:t>
            </w:r>
            <w:proofErr w:type="spellEnd"/>
            <w:r w:rsidRPr="00291B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1B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Г.Г.Швецов</w:t>
            </w:r>
            <w:proofErr w:type="spellEnd"/>
            <w:r w:rsidRPr="00291B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291B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91B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(</w:t>
            </w:r>
            <w:proofErr w:type="spellStart"/>
            <w:r w:rsidRPr="00291B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Издательство:М</w:t>
            </w:r>
            <w:proofErr w:type="spellEnd"/>
            <w:r w:rsidRPr="00291B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«Просвещение») Линия жизни.</w:t>
            </w:r>
          </w:p>
          <w:p w:rsidR="00291BB9" w:rsidRPr="00291BB9" w:rsidRDefault="00291BB9" w:rsidP="00291BB9">
            <w:pPr>
              <w:ind w:right="283" w:firstLine="6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B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число часов, отведенных на изучение истории, составляет 68 часов: в 10 классе – 34 часа (1 час в неделю), в 11 классе – 34 часа (1 час в неделю).</w:t>
            </w:r>
          </w:p>
          <w:p w:rsidR="007223B9" w:rsidRDefault="007223B9" w:rsidP="007223B9">
            <w:pPr>
              <w:pStyle w:val="Default"/>
              <w:ind w:firstLine="426"/>
              <w:jc w:val="both"/>
            </w:pPr>
          </w:p>
        </w:tc>
      </w:tr>
      <w:tr w:rsidR="007223B9" w:rsidRPr="00391BF5" w:rsidTr="000F7FD8">
        <w:tc>
          <w:tcPr>
            <w:tcW w:w="1629" w:type="dxa"/>
          </w:tcPr>
          <w:p w:rsidR="007223B9" w:rsidRDefault="007223B9" w:rsidP="000F7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8402" w:type="dxa"/>
          </w:tcPr>
          <w:p w:rsidR="007223B9" w:rsidRPr="007223B9" w:rsidRDefault="007223B9" w:rsidP="007223B9">
            <w:pPr>
              <w:pStyle w:val="a5"/>
              <w:spacing w:before="280" w:beforeAutospacing="0" w:after="280" w:afterAutospacing="0"/>
              <w:ind w:left="73" w:firstLine="283"/>
              <w:jc w:val="both"/>
              <w:rPr>
                <w:rFonts w:eastAsia="Calibri"/>
                <w:color w:val="000000"/>
                <w:lang w:eastAsia="en-US"/>
              </w:rPr>
            </w:pPr>
            <w:r w:rsidRPr="007223B9">
              <w:rPr>
                <w:rFonts w:eastAsia="Calibri"/>
                <w:color w:val="000000"/>
                <w:lang w:eastAsia="en-US"/>
              </w:rPr>
              <w:t>Рабочая программа по</w:t>
            </w:r>
            <w:r w:rsidR="00A40A40">
              <w:rPr>
                <w:rFonts w:eastAsia="Calibri"/>
                <w:color w:val="000000"/>
                <w:lang w:eastAsia="en-US"/>
              </w:rPr>
              <w:t xml:space="preserve"> учебному предмету «География»</w:t>
            </w:r>
            <w:r w:rsidR="00291BB9">
              <w:rPr>
                <w:rFonts w:eastAsia="Calibri"/>
                <w:color w:val="000000"/>
                <w:lang w:eastAsia="en-US"/>
              </w:rPr>
              <w:t xml:space="preserve"> на уровне</w:t>
            </w:r>
            <w:r w:rsidRPr="007223B9">
              <w:rPr>
                <w:rFonts w:eastAsia="Calibri"/>
                <w:color w:val="000000"/>
                <w:lang w:eastAsia="en-US"/>
              </w:rPr>
              <w:t xml:space="preserve"> среднего общего образования составлена </w:t>
            </w:r>
            <w:r w:rsidR="00A40A40" w:rsidRPr="00660EB8">
              <w:t>на основе</w:t>
            </w:r>
            <w:r w:rsidR="00A40A40" w:rsidRPr="00CB0DC7">
              <w:t xml:space="preserve"> требований к результатам освоения основной образовательной программы среднего общего образования, представленных в</w:t>
            </w:r>
            <w:r w:rsidR="00A40A40" w:rsidRPr="00660EB8">
              <w:t xml:space="preserve"> ФГОС СОО (утвержден приказом Минобрнауки России от  17 мая 2012 г. N 413</w:t>
            </w:r>
            <w:r w:rsidR="00A40A40">
              <w:t xml:space="preserve"> </w:t>
            </w:r>
            <w:r w:rsidR="00A40A40" w:rsidRPr="00D50AF7">
              <w:t xml:space="preserve">(с изменениями, внесенными приказом </w:t>
            </w:r>
            <w:proofErr w:type="spellStart"/>
            <w:r w:rsidR="00A40A40" w:rsidRPr="00D50AF7">
              <w:t>Минпросвещения</w:t>
            </w:r>
            <w:proofErr w:type="spellEnd"/>
            <w:r w:rsidR="00A40A40" w:rsidRPr="00D50AF7">
              <w:t xml:space="preserve"> от 12.08.2022 № 732</w:t>
            </w:r>
            <w:r w:rsidR="00A40A40" w:rsidRPr="00660EB8">
              <w:t>), ФОП СОО (</w:t>
            </w:r>
            <w:hyperlink r:id="rId11" w:history="1">
              <w:r w:rsidR="00A40A40" w:rsidRPr="00660EB8">
                <w:t xml:space="preserve">утверждена приказом </w:t>
              </w:r>
              <w:proofErr w:type="spellStart"/>
              <w:r w:rsidR="00A40A40" w:rsidRPr="00660EB8">
                <w:t>Минпросвещения</w:t>
              </w:r>
              <w:proofErr w:type="spellEnd"/>
              <w:r w:rsidR="00A40A40" w:rsidRPr="00660EB8">
                <w:t xml:space="preserve"> России от 18.05.2023 года № 371)</w:t>
              </w:r>
            </w:hyperlink>
            <w:r w:rsidR="00A40A40">
              <w:t xml:space="preserve">, </w:t>
            </w:r>
            <w:r w:rsidRPr="007223B9">
              <w:rPr>
                <w:rFonts w:eastAsia="Calibri"/>
                <w:color w:val="000000"/>
                <w:lang w:eastAsia="en-US"/>
              </w:rPr>
              <w:t>а также на основе характеристики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      </w:r>
          </w:p>
          <w:p w:rsidR="007223B9" w:rsidRDefault="007223B9" w:rsidP="007223B9">
            <w:pPr>
              <w:pStyle w:val="a5"/>
              <w:spacing w:before="280" w:beforeAutospacing="0" w:after="280" w:afterAutospacing="0"/>
              <w:ind w:left="73" w:firstLine="283"/>
              <w:jc w:val="both"/>
              <w:rPr>
                <w:rFonts w:eastAsia="Calibri"/>
                <w:color w:val="000000"/>
                <w:lang w:eastAsia="en-US"/>
              </w:rPr>
            </w:pPr>
            <w:r w:rsidRPr="007223B9">
              <w:rPr>
                <w:rFonts w:eastAsia="Calibri"/>
                <w:color w:val="000000"/>
                <w:lang w:eastAsia="en-US"/>
              </w:rPr>
              <w:t>УМК входит в федеральный перечень учебников, рекомендованных Министерством просвещения Российской Федерации к использованию в образовательном процессе в образовательных учреждениях. Преподавание ведется по учебнику УМК География, 10-11 классы/ Гладкий Ю.Н., Николина В.В., («Издательство: М.: «Просвещение»).</w:t>
            </w:r>
          </w:p>
          <w:p w:rsidR="007223B9" w:rsidRDefault="00291BB9" w:rsidP="00291BB9">
            <w:pPr>
              <w:pStyle w:val="a5"/>
              <w:spacing w:before="280" w:beforeAutospacing="0" w:after="280" w:afterAutospacing="0"/>
              <w:ind w:left="73" w:firstLine="283"/>
              <w:jc w:val="both"/>
            </w:pPr>
            <w:r w:rsidRPr="00351526">
              <w:lastRenderedPageBreak/>
              <w:t xml:space="preserve">Общее число часов, отведенных на изучение </w:t>
            </w:r>
            <w:r>
              <w:t>истории</w:t>
            </w:r>
            <w:r w:rsidRPr="00351526">
              <w:t>, сост</w:t>
            </w:r>
            <w:r>
              <w:t>авляет 68 часов: в 10 классе – 34 часа (1 час в неделю), в 11 классе – 34 часа (1 час</w:t>
            </w:r>
            <w:r w:rsidRPr="00351526">
              <w:t xml:space="preserve"> в неделю).</w:t>
            </w:r>
          </w:p>
        </w:tc>
      </w:tr>
      <w:tr w:rsidR="00E61B50" w:rsidRPr="00391BF5" w:rsidTr="000F7FD8">
        <w:tc>
          <w:tcPr>
            <w:tcW w:w="1629" w:type="dxa"/>
          </w:tcPr>
          <w:p w:rsidR="00E61B50" w:rsidRDefault="00E61B50" w:rsidP="000F7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Алгебра</w:t>
            </w:r>
          </w:p>
          <w:p w:rsidR="00E61B50" w:rsidRPr="00986C47" w:rsidRDefault="00E61B50" w:rsidP="000F7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углуб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8402" w:type="dxa"/>
          </w:tcPr>
          <w:p w:rsidR="00E61B50" w:rsidRPr="00E61B50" w:rsidRDefault="00E61B50" w:rsidP="00E61B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учебного курса «Алгебра и начала математического анализа» углубленного уровня для обучающихся 10–11-х классов разработана в соответствии с требованиями:</w:t>
            </w:r>
          </w:p>
          <w:p w:rsidR="00E61B50" w:rsidRPr="00E61B50" w:rsidRDefault="00E61B50" w:rsidP="00E61B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Федерального закона от 29.12.2012 № 273-ФЗ «Об образовании в Российской Федерации»;</w:t>
            </w:r>
          </w:p>
          <w:p w:rsidR="00E61B50" w:rsidRPr="00E61B50" w:rsidRDefault="00E61B50" w:rsidP="00E61B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приказа Минобрнауки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      </w:r>
            <w:proofErr w:type="spellStart"/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12.08.2022 № 732);</w:t>
            </w:r>
          </w:p>
          <w:p w:rsidR="00E61B50" w:rsidRPr="00E61B50" w:rsidRDefault="00E61B50" w:rsidP="00E61B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приказа </w:t>
            </w:r>
            <w:proofErr w:type="spellStart"/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18.05.2023 № 371 «Об утверждении федеральной образовательной программы среднего общего образования»;</w:t>
            </w:r>
          </w:p>
          <w:p w:rsidR="00E61B50" w:rsidRPr="00E61B50" w:rsidRDefault="00E61B50" w:rsidP="00E61B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приказа </w:t>
            </w:r>
            <w:proofErr w:type="spellStart"/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      </w:r>
          </w:p>
          <w:p w:rsidR="00E61B50" w:rsidRPr="00E61B50" w:rsidRDefault="00E61B50" w:rsidP="00E61B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      </w:r>
          </w:p>
          <w:p w:rsidR="00E61B50" w:rsidRPr="00E61B50" w:rsidRDefault="00E61B50" w:rsidP="00E61B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      </w:r>
          </w:p>
          <w:p w:rsidR="00E61B50" w:rsidRPr="00E61B50" w:rsidRDefault="00E61B50" w:rsidP="00E61B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устава МОУ «СОШ им. Ю.А. Гагарина»;</w:t>
            </w:r>
          </w:p>
          <w:p w:rsidR="00E61B50" w:rsidRDefault="00E61B50" w:rsidP="00E61B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положения о формах, периодичности, порядке текущего контроля успеваемости и промежуточной аттестации обучающихся в МОУ «СОШ им. Ю.А. Гагарина».</w:t>
            </w:r>
          </w:p>
          <w:p w:rsidR="00E61B50" w:rsidRPr="00E61B50" w:rsidRDefault="00E61B50" w:rsidP="00E61B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      </w:r>
            <w:proofErr w:type="spellStart"/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21.09.2022 № 858:</w:t>
            </w:r>
          </w:p>
          <w:p w:rsidR="00E61B50" w:rsidRPr="00E61B50" w:rsidRDefault="00E61B50" w:rsidP="00E61B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Математика. Алгебра и начала математического анализа. 10 класс. Учебник для общеобразовательных организаций (базовый и углубленный уровни). В 2 ч. / А.Г. Мордкович и </w:t>
            </w:r>
            <w:proofErr w:type="gramStart"/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 ;</w:t>
            </w:r>
            <w:proofErr w:type="gramEnd"/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А.Г. Мордковича.</w:t>
            </w:r>
          </w:p>
          <w:p w:rsidR="00E61B50" w:rsidRDefault="00E61B50" w:rsidP="00E61B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Математика. Алгебра и начала математического анализа. 11 класс. Учебник для общеобразовательных организаций (базовый и углубленный уровни). В 2 ч. / А.Г. Мордкович и </w:t>
            </w:r>
            <w:proofErr w:type="gramStart"/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 ;</w:t>
            </w:r>
            <w:proofErr w:type="gramEnd"/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А.Г. Мордковича.</w:t>
            </w:r>
          </w:p>
          <w:p w:rsidR="00E61B50" w:rsidRPr="00391BF5" w:rsidRDefault="00E61B50" w:rsidP="00E61B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учебном плане на изучение курса алгебры и начал математического анализа на углубленном уровне отводится 4 часа в неделю в 10-м классе и 4 часа в неделю в 11-м классе, всего за два года обучения – 272 часа.</w:t>
            </w:r>
          </w:p>
        </w:tc>
      </w:tr>
      <w:tr w:rsidR="00E61B50" w:rsidRPr="00391BF5" w:rsidTr="000F7FD8">
        <w:tc>
          <w:tcPr>
            <w:tcW w:w="1629" w:type="dxa"/>
          </w:tcPr>
          <w:p w:rsidR="00E61B50" w:rsidRDefault="00E61B50" w:rsidP="000F7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  <w:p w:rsidR="00E61B50" w:rsidRPr="00986C47" w:rsidRDefault="00E61B50" w:rsidP="000F7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углуб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8402" w:type="dxa"/>
          </w:tcPr>
          <w:p w:rsidR="00E61B50" w:rsidRPr="00E61B50" w:rsidRDefault="00E61B50" w:rsidP="00E61B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учебного курса «Геометрия» углубленного уровня для обучающихся 10–11-х классов разработана в соответствии с требованиями:</w:t>
            </w:r>
          </w:p>
          <w:p w:rsidR="00E61B50" w:rsidRPr="00E61B50" w:rsidRDefault="00E61B50" w:rsidP="00E61B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Федерального закона от 29.12.2012 № 273-ФЗ «Об образовании в Российской Федерации»;</w:t>
            </w:r>
          </w:p>
          <w:p w:rsidR="00E61B50" w:rsidRPr="00E61B50" w:rsidRDefault="00E61B50" w:rsidP="00E61B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</w:t>
            </w: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приказа Минобрнауки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      </w:r>
            <w:proofErr w:type="spellStart"/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12.08.2022 № 732);</w:t>
            </w:r>
          </w:p>
          <w:p w:rsidR="00E61B50" w:rsidRPr="00E61B50" w:rsidRDefault="00E61B50" w:rsidP="00E61B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приказа </w:t>
            </w:r>
            <w:proofErr w:type="spellStart"/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18.05.2023 № 371 «Об утверждении федеральной образовательной программы среднего общего образования»;</w:t>
            </w:r>
          </w:p>
          <w:p w:rsidR="00E61B50" w:rsidRPr="00E61B50" w:rsidRDefault="00E61B50" w:rsidP="00E61B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приказа </w:t>
            </w:r>
            <w:proofErr w:type="spellStart"/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      </w:r>
          </w:p>
          <w:p w:rsidR="00E61B50" w:rsidRPr="00E61B50" w:rsidRDefault="00E61B50" w:rsidP="00E61B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      </w:r>
          </w:p>
          <w:p w:rsidR="00E61B50" w:rsidRPr="00E61B50" w:rsidRDefault="00E61B50" w:rsidP="00E61B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      </w:r>
          </w:p>
          <w:p w:rsidR="00E61B50" w:rsidRPr="00E61B50" w:rsidRDefault="00E61B50" w:rsidP="00E61B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устава МОУ «СОШ им. Ю.А. Гагарина»;</w:t>
            </w:r>
          </w:p>
          <w:p w:rsidR="00E61B50" w:rsidRDefault="00E61B50" w:rsidP="00E61B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E6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положения о формах, периодичности, порядке текущего контроля успеваемости и промежуточной аттестации обучающихся в МОУ «СОШ им. Ю.А. Гагарина».</w:t>
            </w:r>
          </w:p>
          <w:p w:rsidR="00161A50" w:rsidRPr="00161A50" w:rsidRDefault="00161A50" w:rsidP="00161A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      </w:r>
            <w:proofErr w:type="spellStart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21.09.2022 № 858:</w:t>
            </w:r>
          </w:p>
          <w:p w:rsidR="00161A50" w:rsidRDefault="00161A50" w:rsidP="00161A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Геометрия. 10-11 классы: учеб. Для </w:t>
            </w:r>
            <w:proofErr w:type="spellStart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общеобраззоват</w:t>
            </w:r>
            <w:proofErr w:type="spellEnd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Учреждений: базовый и </w:t>
            </w:r>
            <w:proofErr w:type="spellStart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</w:t>
            </w:r>
            <w:proofErr w:type="spellEnd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Уровни / Л.С. </w:t>
            </w:r>
            <w:proofErr w:type="spellStart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В.Ф. Бутузов, </w:t>
            </w:r>
            <w:proofErr w:type="spellStart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С.Б.Кадомцев</w:t>
            </w:r>
            <w:proofErr w:type="spellEnd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  <w:p w:rsidR="00E61B50" w:rsidRPr="00391BF5" w:rsidRDefault="00161A50" w:rsidP="00E61B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изучение учебного курса «Геометрия» на углубленном уровне отводится 204 часа: в 10 классе – 102 часа (3 часа в неделю), в 11 классе – 102 часа (3 часа в неделю).</w:t>
            </w:r>
          </w:p>
        </w:tc>
      </w:tr>
      <w:tr w:rsidR="00E61B50" w:rsidRPr="00391BF5" w:rsidTr="000F7FD8">
        <w:tc>
          <w:tcPr>
            <w:tcW w:w="1629" w:type="dxa"/>
          </w:tcPr>
          <w:p w:rsidR="00E61B50" w:rsidRDefault="00E61B50" w:rsidP="000F7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Вероятность и статистика</w:t>
            </w:r>
          </w:p>
          <w:p w:rsidR="00E61B50" w:rsidRPr="00986C47" w:rsidRDefault="00E61B50" w:rsidP="000F7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углуб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8402" w:type="dxa"/>
          </w:tcPr>
          <w:p w:rsidR="00161A50" w:rsidRPr="00161A50" w:rsidRDefault="00161A50" w:rsidP="00161A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учебного курса «Вероятность и статистика» углубленного уровня для обучающихся 10–11-х классов разработана в соответствии с требованиями:</w:t>
            </w:r>
          </w:p>
          <w:p w:rsidR="00161A50" w:rsidRPr="00161A50" w:rsidRDefault="00161A50" w:rsidP="00161A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Федерального закона от 29.12.2012 № 273-ФЗ «Об образовании в Российской Федерации»;</w:t>
            </w:r>
          </w:p>
          <w:p w:rsidR="00161A50" w:rsidRPr="00161A50" w:rsidRDefault="00161A50" w:rsidP="00161A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приказа Минобрнауки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      </w:r>
            <w:proofErr w:type="spellStart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12.08.2022 № 732);</w:t>
            </w:r>
          </w:p>
          <w:p w:rsidR="00161A50" w:rsidRPr="00161A50" w:rsidRDefault="00161A50" w:rsidP="00161A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приказа </w:t>
            </w:r>
            <w:proofErr w:type="spellStart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18.05.2023 № 371 «Об утверждении федеральной образовательной программы среднего общего образования»;</w:t>
            </w:r>
          </w:p>
          <w:p w:rsidR="00161A50" w:rsidRPr="00161A50" w:rsidRDefault="00161A50" w:rsidP="00161A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приказа </w:t>
            </w:r>
            <w:proofErr w:type="spellStart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      </w:r>
          </w:p>
          <w:p w:rsidR="00161A50" w:rsidRPr="00161A50" w:rsidRDefault="00161A50" w:rsidP="00161A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СП 2.4.3648-20 «Санитарно-эпидемиологические требования к организациям воспитания и обучения, отдыха и оздоровления детей и </w:t>
            </w: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молодежи», утвержденных постановлением главного санитарного врача от 28.09.2020 № 28;</w:t>
            </w:r>
          </w:p>
          <w:p w:rsidR="00161A50" w:rsidRPr="00161A50" w:rsidRDefault="00161A50" w:rsidP="00161A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      </w:r>
          </w:p>
          <w:p w:rsidR="00161A50" w:rsidRPr="00161A50" w:rsidRDefault="00161A50" w:rsidP="00161A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      </w:r>
            <w:proofErr w:type="spellStart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21.09.2022 № 858:</w:t>
            </w:r>
          </w:p>
          <w:p w:rsidR="00161A50" w:rsidRPr="00161A50" w:rsidRDefault="00161A50" w:rsidP="00161A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Математика. Алгебра и начала математического анализа. 10 класс. Учебник для общеобразовательных организаций (базовый и углубленный уровни). В 2 ч. / А.Г. Мордкович и </w:t>
            </w:r>
            <w:proofErr w:type="gramStart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 ;</w:t>
            </w:r>
            <w:proofErr w:type="gramEnd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А.Г. Мордковича.</w:t>
            </w:r>
          </w:p>
          <w:p w:rsidR="00161A50" w:rsidRDefault="00161A50" w:rsidP="00161A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Математика. Алгебра и начала математического анализа. 11 класс. Учебник для общеобразовательных организаций (базовый и углубленный уровни). В 2 ч. / А.Г. Мордкович и </w:t>
            </w:r>
            <w:proofErr w:type="gramStart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 ;</w:t>
            </w:r>
            <w:proofErr w:type="gramEnd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А.Г. Мордковича.</w:t>
            </w:r>
          </w:p>
          <w:p w:rsidR="00161A50" w:rsidRPr="00391BF5" w:rsidRDefault="00161A50" w:rsidP="00161A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      </w:r>
          </w:p>
        </w:tc>
      </w:tr>
      <w:tr w:rsidR="00E61B50" w:rsidRPr="00391BF5" w:rsidTr="000F7FD8">
        <w:tc>
          <w:tcPr>
            <w:tcW w:w="1629" w:type="dxa"/>
          </w:tcPr>
          <w:p w:rsidR="00E61B50" w:rsidRDefault="00E61B50" w:rsidP="000E6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Информатика</w:t>
            </w:r>
          </w:p>
          <w:p w:rsidR="00E61B50" w:rsidRPr="00986C47" w:rsidRDefault="00161A50" w:rsidP="00E61B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8402" w:type="dxa"/>
          </w:tcPr>
          <w:p w:rsidR="00161A50" w:rsidRPr="00161A50" w:rsidRDefault="00161A50" w:rsidP="00161A50">
            <w:pPr>
              <w:ind w:left="-6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информатике (базовый уровень) на уровне среднего общего образования разработана на основе:</w:t>
            </w:r>
          </w:p>
          <w:p w:rsidR="00161A50" w:rsidRPr="00161A50" w:rsidRDefault="00161A50" w:rsidP="00161A50">
            <w:pPr>
              <w:ind w:left="-6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Федерального закона от 29.12.2012 № 273-ФЗ «Об образовании в Российской Федерации»;</w:t>
            </w:r>
          </w:p>
          <w:p w:rsidR="00161A50" w:rsidRPr="00161A50" w:rsidRDefault="00161A50" w:rsidP="00161A50">
            <w:pPr>
              <w:ind w:left="-6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приказа Минобрнауки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      </w:r>
            <w:proofErr w:type="spellStart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12.08.2022 № 732);</w:t>
            </w:r>
          </w:p>
          <w:p w:rsidR="00161A50" w:rsidRPr="00161A50" w:rsidRDefault="00161A50" w:rsidP="00161A50">
            <w:pPr>
              <w:ind w:left="-6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приказа </w:t>
            </w:r>
            <w:proofErr w:type="spellStart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18.05.2023 № 371 «Об утверждении федеральной образовательной программы среднего общего образования»;</w:t>
            </w:r>
          </w:p>
          <w:p w:rsidR="00161A50" w:rsidRPr="00161A50" w:rsidRDefault="00161A50" w:rsidP="00161A50">
            <w:pPr>
              <w:ind w:left="-6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приказа </w:t>
            </w:r>
            <w:proofErr w:type="spellStart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      </w:r>
          </w:p>
          <w:p w:rsidR="00161A50" w:rsidRPr="00161A50" w:rsidRDefault="00161A50" w:rsidP="00161A50">
            <w:pPr>
              <w:ind w:left="-6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      </w:r>
          </w:p>
          <w:p w:rsidR="00161A50" w:rsidRPr="00161A50" w:rsidRDefault="00161A50" w:rsidP="00161A50">
            <w:pPr>
              <w:ind w:left="-6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      </w:r>
          </w:p>
          <w:p w:rsidR="00161A50" w:rsidRPr="00161A50" w:rsidRDefault="00161A50" w:rsidP="00161A50">
            <w:pPr>
              <w:ind w:left="-6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устава МОУ «СОШ им. Ю.А. Гагарина»;</w:t>
            </w:r>
          </w:p>
          <w:p w:rsidR="00E61B50" w:rsidRDefault="00161A50" w:rsidP="00161A50">
            <w:pPr>
              <w:ind w:left="-6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положения о формах, периодичности, порядке текущего контроля успеваемости и промежуточной аттестации обучающихся в МОУ «СОШ им. Ю.А. Гагарина».</w:t>
            </w:r>
          </w:p>
          <w:p w:rsidR="00161A50" w:rsidRPr="00161A50" w:rsidRDefault="00161A50" w:rsidP="00161A50">
            <w:pPr>
              <w:ind w:left="-6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реализации программы используются УМК, которое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учреждениях:</w:t>
            </w:r>
          </w:p>
          <w:p w:rsidR="00161A50" w:rsidRPr="00161A50" w:rsidRDefault="00161A50" w:rsidP="00161A50">
            <w:pPr>
              <w:ind w:left="-6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A50" w:rsidRPr="00161A50" w:rsidRDefault="00161A50" w:rsidP="00161A50">
            <w:pPr>
              <w:ind w:left="-6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Информатика, 10 класс/ </w:t>
            </w:r>
            <w:proofErr w:type="spellStart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Общество с ограниченной ответственностью «БИНОМ. Лаборатория знаний»; Акционерное общество «Издательство "Просвещение"»;</w:t>
            </w:r>
          </w:p>
          <w:p w:rsidR="00161A50" w:rsidRDefault="00161A50" w:rsidP="00161A50">
            <w:pPr>
              <w:ind w:left="-6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Информатика, 11 класс/ </w:t>
            </w:r>
            <w:proofErr w:type="spellStart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Общество с ограниченной ответственностью «БИНОМ. Лаборатория знаний»; Акционерное общество «Издательство "Просвещение"».</w:t>
            </w:r>
          </w:p>
          <w:p w:rsidR="00161A50" w:rsidRPr="00391BF5" w:rsidRDefault="00161A50" w:rsidP="00161A50">
            <w:pPr>
              <w:ind w:left="-6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учебного предмета в плане школы: на изучение информатики (базовый уровень) отводится 68 часов: в 10 классе – 34 часа (1 час в неделю), в 11 классе – 34 часа (1 час в неделю).</w:t>
            </w:r>
          </w:p>
        </w:tc>
      </w:tr>
      <w:tr w:rsidR="00E61B50" w:rsidRPr="00391BF5" w:rsidTr="000F7FD8">
        <w:tc>
          <w:tcPr>
            <w:tcW w:w="1629" w:type="dxa"/>
          </w:tcPr>
          <w:p w:rsidR="00E61B50" w:rsidRDefault="00E61B50" w:rsidP="000F7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Информатика</w:t>
            </w:r>
          </w:p>
          <w:p w:rsidR="00E61B50" w:rsidRPr="00986C47" w:rsidRDefault="00E61B50" w:rsidP="000F7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углуб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8402" w:type="dxa"/>
          </w:tcPr>
          <w:p w:rsidR="00161A50" w:rsidRPr="00161A50" w:rsidRDefault="00161A50" w:rsidP="00161A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информатике (углублённый уровень) на уровне среднего общего образования разработана на основе:</w:t>
            </w:r>
          </w:p>
          <w:p w:rsidR="00161A50" w:rsidRPr="00161A50" w:rsidRDefault="00161A50" w:rsidP="00161A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Федерального закона от 29.12.2012 № 273-ФЗ «Об образовании в Российской Федерации»;</w:t>
            </w:r>
          </w:p>
          <w:p w:rsidR="00161A50" w:rsidRPr="00161A50" w:rsidRDefault="00161A50" w:rsidP="00161A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приказа Минобрнауки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      </w:r>
            <w:proofErr w:type="spellStart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12.08.2022 № 732);</w:t>
            </w:r>
          </w:p>
          <w:p w:rsidR="00161A50" w:rsidRPr="00161A50" w:rsidRDefault="00161A50" w:rsidP="00161A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приказа </w:t>
            </w:r>
            <w:proofErr w:type="spellStart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18.05.2023 № 371 «Об утверждении федеральной образовательной программы среднего общего образования»;</w:t>
            </w:r>
          </w:p>
          <w:p w:rsidR="00161A50" w:rsidRPr="00161A50" w:rsidRDefault="00161A50" w:rsidP="00161A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приказа </w:t>
            </w:r>
            <w:proofErr w:type="spellStart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      </w:r>
          </w:p>
          <w:p w:rsidR="00161A50" w:rsidRPr="00161A50" w:rsidRDefault="00161A50" w:rsidP="00161A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      </w:r>
          </w:p>
          <w:p w:rsidR="00161A50" w:rsidRPr="00161A50" w:rsidRDefault="00161A50" w:rsidP="00161A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      </w:r>
          </w:p>
          <w:p w:rsidR="00161A50" w:rsidRPr="00161A50" w:rsidRDefault="00161A50" w:rsidP="00161A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устава МОУ «СОШ им. Ю.А. Гагарина»;</w:t>
            </w:r>
          </w:p>
          <w:p w:rsidR="00E61B50" w:rsidRDefault="00161A50" w:rsidP="00161A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положения о формах, периодичности, порядке текущего контроля успеваемости и промежуточной аттестации обучающихся в МОУ «СОШ им. Ю.А. Гагарина».</w:t>
            </w:r>
          </w:p>
          <w:p w:rsidR="00161A50" w:rsidRPr="00161A50" w:rsidRDefault="00161A50" w:rsidP="00161A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реализации программы используются УМК, которое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образовательных учреждениях:</w:t>
            </w:r>
          </w:p>
          <w:p w:rsidR="00161A50" w:rsidRPr="00161A50" w:rsidRDefault="00161A50" w:rsidP="00161A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Информатика, 10 класс/ </w:t>
            </w:r>
            <w:proofErr w:type="spellStart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Общество с ограниченной ответственностью «БИНОМ. Лаборатория знаний»; Акционерное общество «Издательство "Просвещение"»;</w:t>
            </w:r>
          </w:p>
          <w:p w:rsidR="00161A50" w:rsidRDefault="00161A50" w:rsidP="00161A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Информатика, 11 класс/ </w:t>
            </w:r>
            <w:proofErr w:type="spellStart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Общество с ограниченной ответственностью «БИНОМ. Лаборатория знаний»; Акционерное общество «Издательство "Просвещение"».</w:t>
            </w:r>
          </w:p>
          <w:p w:rsidR="00161A50" w:rsidRPr="00391BF5" w:rsidRDefault="00161A50" w:rsidP="00161A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учебного предмета в плане школы: на изучения информатики – 272 часа: в 10 классе – 136 часов (4 часа в неделю), в 11 классе – 136 часов (4 часа в неделю).</w:t>
            </w:r>
          </w:p>
        </w:tc>
      </w:tr>
      <w:tr w:rsidR="00E61B50" w:rsidRPr="00391BF5" w:rsidTr="000F7FD8">
        <w:tc>
          <w:tcPr>
            <w:tcW w:w="1629" w:type="dxa"/>
          </w:tcPr>
          <w:p w:rsidR="00E61B50" w:rsidRDefault="00E61B50" w:rsidP="000F7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  <w:p w:rsidR="00E61B50" w:rsidRPr="00986C47" w:rsidRDefault="00E61B50" w:rsidP="000F7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8402" w:type="dxa"/>
          </w:tcPr>
          <w:p w:rsidR="00161A50" w:rsidRPr="00161A50" w:rsidRDefault="00161A50" w:rsidP="00161A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приказа Минобрнауки от </w:t>
            </w: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      </w:r>
            <w:proofErr w:type="spellStart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12.08.2022 № 732), приказа </w:t>
            </w:r>
            <w:proofErr w:type="spellStart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18.05.2023 № 371 «Об утверждении федеральной образовательной программы среднего общего образования».</w:t>
            </w:r>
          </w:p>
          <w:p w:rsidR="00161A50" w:rsidRDefault="00161A50" w:rsidP="00161A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реализации программы используется УМК, которые  входят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образовательных учреждениях:</w:t>
            </w:r>
          </w:p>
          <w:p w:rsidR="00161A50" w:rsidRPr="00161A50" w:rsidRDefault="00161A50" w:rsidP="00161A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 Базовый уровень: 10 класс: учебник  / Касьянов В.А., ООО «ДРОФА»; АО «Издательство «Просвещение».</w:t>
            </w:r>
          </w:p>
          <w:p w:rsidR="00E61B50" w:rsidRDefault="00161A50" w:rsidP="00161A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Физика. Базовый уровень: 11 класс: учебник  / Касьянов В.А., ООО «ДРОФА»; АО «Издательство «Просвещение».</w:t>
            </w:r>
          </w:p>
          <w:p w:rsidR="00161A50" w:rsidRPr="00391BF5" w:rsidRDefault="00161A50" w:rsidP="00161A50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      </w:r>
          </w:p>
        </w:tc>
      </w:tr>
      <w:tr w:rsidR="00D50AF7" w:rsidRPr="00391BF5" w:rsidTr="000F7FD8">
        <w:tc>
          <w:tcPr>
            <w:tcW w:w="1629" w:type="dxa"/>
          </w:tcPr>
          <w:p w:rsidR="00D50AF7" w:rsidRDefault="00D50AF7" w:rsidP="000F7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Химия</w:t>
            </w:r>
          </w:p>
          <w:p w:rsidR="00D50AF7" w:rsidRDefault="00D50AF7" w:rsidP="000F7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8402" w:type="dxa"/>
          </w:tcPr>
          <w:p w:rsidR="00D50AF7" w:rsidRPr="00D50AF7" w:rsidRDefault="00D50AF7" w:rsidP="00D50AF7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химии на уровне среднего общего образования подготовлена на основе приказа Минобрнауки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      </w:r>
            <w:proofErr w:type="spellStart"/>
            <w:r w:rsidRPr="00D50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0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12.08.2022 № 732); приказа </w:t>
            </w:r>
            <w:proofErr w:type="spellStart"/>
            <w:r w:rsidRPr="00D50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0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18.05.2023 № 371 «Об утверждении федеральной образовательной программы среднего общего образования», 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      </w:r>
          </w:p>
          <w:p w:rsidR="00D50AF7" w:rsidRPr="00D50AF7" w:rsidRDefault="00D50AF7" w:rsidP="00D50AF7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УМК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учреждениях. Преподавание ведется по учебникам УМК Габриелян О.С., Остроумов И.Г., Сладков С.А. Химия. Базовый уровень 10 АО </w:t>
            </w:r>
          </w:p>
          <w:p w:rsidR="00D50AF7" w:rsidRDefault="00D50AF7" w:rsidP="00D50AF7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«Издательство «Просвещение», Химия Габриелян О.С., Остроумов И.Г., Сладков С.А. Химия. Базовый уровень 11 АО  «Издательство «Просвещение».</w:t>
            </w:r>
          </w:p>
          <w:p w:rsidR="00D50AF7" w:rsidRPr="00161A50" w:rsidRDefault="00D50AF7" w:rsidP="00D50AF7">
            <w:pPr>
              <w:ind w:firstLine="4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      </w:r>
          </w:p>
        </w:tc>
      </w:tr>
      <w:tr w:rsidR="002A4538" w:rsidRPr="00391BF5" w:rsidTr="000F7FD8">
        <w:tc>
          <w:tcPr>
            <w:tcW w:w="1629" w:type="dxa"/>
          </w:tcPr>
          <w:p w:rsidR="002A4538" w:rsidRPr="002A4538" w:rsidRDefault="002A4538" w:rsidP="00722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r w:rsidRPr="002A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курс </w:t>
            </w:r>
          </w:p>
          <w:p w:rsidR="002A4538" w:rsidRDefault="002A4538" w:rsidP="00722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48644260"/>
            <w:r w:rsidRPr="002A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«Сложные вопросы в изучении права»</w:t>
            </w:r>
          </w:p>
          <w:p w:rsidR="002A4538" w:rsidRPr="002A4538" w:rsidRDefault="002A4538" w:rsidP="00722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bookmarkEnd w:id="0"/>
          <w:p w:rsidR="002A4538" w:rsidRDefault="002A4538" w:rsidP="000F7F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2" w:type="dxa"/>
          </w:tcPr>
          <w:p w:rsidR="002A4538" w:rsidRDefault="002A4538" w:rsidP="002A4538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EE48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Рабочая программа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учебного </w:t>
            </w:r>
            <w:r w:rsidRPr="00EE48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курс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а </w:t>
            </w:r>
            <w:r w:rsidRPr="00EE48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«</w:t>
            </w:r>
            <w:bookmarkStart w:id="1" w:name="_GoBack"/>
            <w:bookmarkEnd w:id="1"/>
            <w:r w:rsidRPr="009D39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Сложные вопросы в изучении права</w:t>
            </w:r>
            <w:r w:rsidRPr="00EE48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» для учащихся 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0-11</w:t>
            </w:r>
            <w:r w:rsidRPr="00EE48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классов </w:t>
            </w:r>
            <w:r w:rsidRPr="00EE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 xml:space="preserve">разработана на основе </w:t>
            </w:r>
            <w:r w:rsidRPr="00981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 xml:space="preserve">требований к освоению основной образовательной программы, представленной в ФГОС СОО, в соответствии с Концепцией преподавания учебного предмета «Обществознание», а также с учётом федеральной рабочей программы воспитания. Программа ориентирована на использование учебника Никитина А.Ф. Право. 10-11 класс. Профильный уровень, который включен в федеральный перечень учебников, рекомендуемых к использованию при </w:t>
            </w:r>
            <w:r w:rsidRPr="00981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lastRenderedPageBreak/>
              <w:t>реализации имеющих государственную аккредитацию образовательных программ среднего общего образования.</w:t>
            </w:r>
          </w:p>
          <w:p w:rsidR="002A4538" w:rsidRPr="00B21557" w:rsidRDefault="002A4538" w:rsidP="002A4538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B21557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Реализация рабочей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 xml:space="preserve"> учебного курса «</w:t>
            </w:r>
            <w:r w:rsidRPr="009D394D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 xml:space="preserve">«Сложные вопросы в изучении </w:t>
            </w:r>
            <w:proofErr w:type="gramStart"/>
            <w:r w:rsidRPr="009D394D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права»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 xml:space="preserve"> </w:t>
            </w:r>
            <w:r w:rsidRPr="00B21557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 xml:space="preserve"> рассчитана</w:t>
            </w:r>
            <w:proofErr w:type="gramEnd"/>
            <w:r w:rsidRPr="00B21557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68</w:t>
            </w:r>
            <w:r w:rsidRPr="00B21557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 xml:space="preserve"> часов (из расчета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 xml:space="preserve">один учебный </w:t>
            </w:r>
            <w:r w:rsidRPr="00B21557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 xml:space="preserve">час в неделю): </w:t>
            </w:r>
          </w:p>
          <w:p w:rsidR="002A4538" w:rsidRPr="00B21557" w:rsidRDefault="002A4538" w:rsidP="002A4538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B21557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- 10 класс - 34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а</w:t>
            </w:r>
            <w:r w:rsidRPr="00B21557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;</w:t>
            </w:r>
          </w:p>
          <w:p w:rsidR="002A4538" w:rsidRPr="00D50AF7" w:rsidRDefault="002A4538" w:rsidP="002A4538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7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- 11 класс - 34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а</w:t>
            </w:r>
            <w:r w:rsidRPr="00B21557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  <w:t>.</w:t>
            </w:r>
          </w:p>
        </w:tc>
      </w:tr>
      <w:tr w:rsidR="002A4538" w:rsidRPr="00391BF5" w:rsidTr="000F7FD8">
        <w:tc>
          <w:tcPr>
            <w:tcW w:w="1629" w:type="dxa"/>
          </w:tcPr>
          <w:p w:rsidR="002A4538" w:rsidRDefault="002A4538" w:rsidP="00722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курс «Актуальные вопросы экономики»</w:t>
            </w:r>
          </w:p>
          <w:p w:rsidR="002A4538" w:rsidRDefault="002A4538" w:rsidP="00722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8402" w:type="dxa"/>
          </w:tcPr>
          <w:p w:rsidR="002A4538" w:rsidRDefault="002A4538" w:rsidP="002A453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BC4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A04BC4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BC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F32C5">
              <w:rPr>
                <w:rFonts w:ascii="Times New Roman" w:hAnsi="Times New Roman" w:cs="Times New Roman"/>
                <w:sz w:val="24"/>
                <w:szCs w:val="24"/>
              </w:rPr>
              <w:t>Актуальные вопросы экономики</w:t>
            </w:r>
            <w:r w:rsidRPr="00A04BC4">
              <w:rPr>
                <w:rFonts w:ascii="Times New Roman" w:hAnsi="Times New Roman" w:cs="Times New Roman"/>
                <w:sz w:val="24"/>
                <w:szCs w:val="24"/>
              </w:rPr>
              <w:t xml:space="preserve">»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A04B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разработана</w:t>
            </w:r>
            <w:r w:rsidRPr="00CB06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B06B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требований к освоению основной образовательной программы, представленной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      </w:r>
            <w:r w:rsidRPr="00A04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Программа </w:t>
            </w:r>
            <w:r w:rsidRPr="00A04BC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ориентирована на использование учебника </w:t>
            </w:r>
            <w:r w:rsidRPr="00871966">
              <w:rPr>
                <w:rFonts w:ascii="Times New Roman" w:hAnsi="Times New Roman" w:cs="Times New Roman"/>
                <w:sz w:val="24"/>
                <w:szCs w:val="24"/>
              </w:rPr>
              <w:t xml:space="preserve">Иванова С.И.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1966">
              <w:rPr>
                <w:rFonts w:ascii="Times New Roman" w:hAnsi="Times New Roman" w:cs="Times New Roman"/>
                <w:sz w:val="24"/>
                <w:szCs w:val="24"/>
              </w:rPr>
              <w:t>Экономика. Основы экономической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19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4BC4">
              <w:rPr>
                <w:rFonts w:ascii="Times New Roman" w:hAnsi="Times New Roman" w:cs="Times New Roman"/>
                <w:sz w:val="24"/>
                <w:szCs w:val="24"/>
              </w:rPr>
              <w:t>который включен в федеральный перечень учебников, рекомендуемых к использованию при реализации имеющих государственную аккредитацию 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538" w:rsidRDefault="002A4538" w:rsidP="002A453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38" w:rsidRPr="00AB4888" w:rsidRDefault="002A4538" w:rsidP="002A453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488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Реализация рабочей программы учебного курса «</w:t>
            </w:r>
            <w:r w:rsidRPr="005F32C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Актуальные вопросы экономики</w:t>
            </w:r>
            <w:r w:rsidRPr="00AB488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» рассчитана на 68 часов (из расчета один учебный час в неделю): </w:t>
            </w:r>
          </w:p>
          <w:p w:rsidR="002A4538" w:rsidRPr="00AB4888" w:rsidRDefault="002A4538" w:rsidP="002A453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488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- 10 класс - 34 часа;</w:t>
            </w:r>
          </w:p>
          <w:p w:rsidR="002A4538" w:rsidRPr="00AB4888" w:rsidRDefault="002A4538" w:rsidP="002A453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488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- 11 класс - 34 часа.</w:t>
            </w:r>
          </w:p>
          <w:p w:rsidR="002A4538" w:rsidRPr="00EE487F" w:rsidRDefault="002A4538" w:rsidP="002A4538">
            <w:pPr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</w:tbl>
    <w:p w:rsidR="00E61B50" w:rsidRDefault="00E61B50"/>
    <w:sectPr w:rsidR="00E61B50" w:rsidSect="00986C4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5FFD"/>
    <w:multiLevelType w:val="multilevel"/>
    <w:tmpl w:val="64B8739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16C2B"/>
    <w:multiLevelType w:val="hybridMultilevel"/>
    <w:tmpl w:val="02B8A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C4EF3"/>
    <w:multiLevelType w:val="hybridMultilevel"/>
    <w:tmpl w:val="D3422C04"/>
    <w:lvl w:ilvl="0" w:tplc="D5C2116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0BF4B74"/>
    <w:multiLevelType w:val="hybridMultilevel"/>
    <w:tmpl w:val="C478C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824FB"/>
    <w:multiLevelType w:val="hybridMultilevel"/>
    <w:tmpl w:val="B7EE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B305A"/>
    <w:multiLevelType w:val="hybridMultilevel"/>
    <w:tmpl w:val="D3422C04"/>
    <w:lvl w:ilvl="0" w:tplc="D5C2116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53132F"/>
    <w:multiLevelType w:val="hybridMultilevel"/>
    <w:tmpl w:val="D3422C04"/>
    <w:lvl w:ilvl="0" w:tplc="D5C2116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76"/>
    <w:rsid w:val="0006254B"/>
    <w:rsid w:val="00161A50"/>
    <w:rsid w:val="00291BB9"/>
    <w:rsid w:val="002A4538"/>
    <w:rsid w:val="003229B0"/>
    <w:rsid w:val="00351526"/>
    <w:rsid w:val="00391BF5"/>
    <w:rsid w:val="00660EB8"/>
    <w:rsid w:val="007223B9"/>
    <w:rsid w:val="00884276"/>
    <w:rsid w:val="00986C47"/>
    <w:rsid w:val="00A1485F"/>
    <w:rsid w:val="00A40A40"/>
    <w:rsid w:val="00B630BF"/>
    <w:rsid w:val="00CB0DC7"/>
    <w:rsid w:val="00D50AF7"/>
    <w:rsid w:val="00E61B50"/>
    <w:rsid w:val="00E7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DF84"/>
  <w15:docId w15:val="{453D6366-F3EB-4C53-BF37-7DAE878F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60EB8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C47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customStyle="1" w:styleId="cxspmiddlemrcssattr">
    <w:name w:val="cxspmiddle_mr_css_attr"/>
    <w:basedOn w:val="a"/>
    <w:rsid w:val="00986C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61B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6">
    <w:name w:val="Hyperlink"/>
    <w:basedOn w:val="a0"/>
    <w:uiPriority w:val="99"/>
    <w:semiHidden/>
    <w:unhideWhenUsed/>
    <w:rsid w:val="007223B9"/>
    <w:rPr>
      <w:color w:val="0000FF" w:themeColor="hyperlink"/>
      <w:u w:val="single"/>
    </w:rPr>
  </w:style>
  <w:style w:type="paragraph" w:customStyle="1" w:styleId="Default">
    <w:name w:val="Default"/>
    <w:qFormat/>
    <w:rsid w:val="007223B9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8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poop/federalnaia-obrazovatelnaia-programma-osnovnogo-obshchego-obrazovaniia-utverzhdena-prikazom-minprosveshcheniia-rossii-ot-18-05-2023-pod-3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gosreestr.ru/poop/federalnaia-obrazovatelnaia-programma-osnovnogo-obshchego-obrazovaniia-utverzhdena-prikazom-minprosveshcheniia-rossii-ot-18-05-2023-pod-37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reestr.ru/poop/federalnaia-obrazovatelnaia-programma-osnovnogo-obshchego-obrazovaniia-utverzhdena-prikazom-minprosveshcheniia-rossii-ot-18-05-2023-pod-370" TargetMode="External"/><Relationship Id="rId11" Type="http://schemas.openxmlformats.org/officeDocument/2006/relationships/hyperlink" Target="https://fgosreestr.ru/poop/federalnaia-obrazovatelnaia-programma-osnovnogo-obshchego-obrazovaniia-utverzhdena-prikazom-minprosveshcheniia-rossii-ot-18-05-2023-pod-370" TargetMode="External"/><Relationship Id="rId5" Type="http://schemas.openxmlformats.org/officeDocument/2006/relationships/hyperlink" Target="https://fgosreestr.ru/poop/federalnaia-obrazovatelnaia-programma-osnovnogo-obshchego-obrazovaniia-utverzhdena-prikazom-minprosveshcheniia-rossii-ot-18-05-2023-pod-370" TargetMode="External"/><Relationship Id="rId10" Type="http://schemas.openxmlformats.org/officeDocument/2006/relationships/hyperlink" Target="https://fgosreestr.ru/poop/federalnaia-obrazovatelnaia-programma-osnovnogo-obshchego-obrazovaniia-utverzhdena-prikazom-minprosveshcheniia-rossii-ot-18-05-2023-pod-3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osreestr.ru/poop/federalnaia-obrazovatelnaia-programma-osnovnogo-obshchego-obrazovaniia-utverzhdena-prikazom-minprosveshcheniia-rossii-ot-18-05-2023-pod-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3913</Words>
  <Characters>22308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3</cp:revision>
  <dcterms:created xsi:type="dcterms:W3CDTF">2023-10-20T04:54:00Z</dcterms:created>
  <dcterms:modified xsi:type="dcterms:W3CDTF">2023-10-20T06:22:00Z</dcterms:modified>
</cp:coreProperties>
</file>