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A7" w:rsidRPr="000511A7" w:rsidRDefault="000511A7" w:rsidP="00051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1A7">
        <w:rPr>
          <w:rFonts w:ascii="Times New Roman" w:hAnsi="Times New Roman" w:cs="Times New Roman"/>
          <w:sz w:val="28"/>
          <w:szCs w:val="28"/>
        </w:rPr>
        <w:t xml:space="preserve">Ранжированный список </w:t>
      </w:r>
      <w:proofErr w:type="gramStart"/>
      <w:r w:rsidRPr="000511A7">
        <w:rPr>
          <w:rFonts w:ascii="Times New Roman" w:hAnsi="Times New Roman" w:cs="Times New Roman"/>
          <w:sz w:val="28"/>
          <w:szCs w:val="28"/>
        </w:rPr>
        <w:t>обучающихся,  поступающих</w:t>
      </w:r>
      <w:proofErr w:type="gramEnd"/>
      <w:r w:rsidRPr="000511A7">
        <w:rPr>
          <w:rFonts w:ascii="Times New Roman" w:hAnsi="Times New Roman" w:cs="Times New Roman"/>
          <w:sz w:val="28"/>
          <w:szCs w:val="28"/>
        </w:rPr>
        <w:t xml:space="preserve"> в 10 класс</w:t>
      </w:r>
    </w:p>
    <w:p w:rsidR="004C290D" w:rsidRDefault="0049041B" w:rsidP="00051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511A7" w:rsidRPr="000511A7">
        <w:rPr>
          <w:rFonts w:ascii="Times New Roman" w:hAnsi="Times New Roman" w:cs="Times New Roman"/>
          <w:sz w:val="28"/>
          <w:szCs w:val="28"/>
        </w:rPr>
        <w:t>202</w:t>
      </w:r>
      <w:r w:rsidR="00A73F47">
        <w:rPr>
          <w:rFonts w:ascii="Times New Roman" w:hAnsi="Times New Roman" w:cs="Times New Roman"/>
          <w:sz w:val="28"/>
          <w:szCs w:val="28"/>
        </w:rPr>
        <w:t>5-2026</w:t>
      </w:r>
      <w:r w:rsidR="000511A7" w:rsidRPr="000511A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511A7" w:rsidRDefault="000511A7" w:rsidP="0005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41B" w:rsidRDefault="0049041B" w:rsidP="00051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041B">
        <w:rPr>
          <w:rFonts w:ascii="Times New Roman" w:hAnsi="Times New Roman" w:cs="Times New Roman"/>
          <w:b/>
          <w:sz w:val="28"/>
          <w:szCs w:val="28"/>
        </w:rPr>
        <w:t xml:space="preserve">Рекомендованы к зачислению: </w:t>
      </w:r>
      <w:bookmarkStart w:id="0" w:name="_GoBack"/>
      <w:bookmarkEnd w:id="0"/>
    </w:p>
    <w:p w:rsidR="0049041B" w:rsidRPr="0049041B" w:rsidRDefault="0049041B" w:rsidP="000511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080"/>
      </w:tblGrid>
      <w:tr w:rsidR="008C3D50" w:rsidRPr="000511A7" w:rsidTr="008C3D50">
        <w:trPr>
          <w:trHeight w:val="410"/>
        </w:trPr>
        <w:tc>
          <w:tcPr>
            <w:tcW w:w="1149" w:type="dxa"/>
            <w:shd w:val="clear" w:color="auto" w:fill="FFFFFF"/>
          </w:tcPr>
          <w:p w:rsidR="008C3D50" w:rsidRPr="008C3D50" w:rsidRDefault="008C3D50" w:rsidP="00051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D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0" w:type="dxa"/>
            <w:shd w:val="clear" w:color="auto" w:fill="FFFFFF"/>
            <w:vAlign w:val="bottom"/>
            <w:hideMark/>
          </w:tcPr>
          <w:p w:rsidR="008C3D50" w:rsidRPr="008C3D50" w:rsidRDefault="008C3D50" w:rsidP="00051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D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47" w:rsidRPr="006B1172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auto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A73F47" w:rsidRPr="000511A7" w:rsidTr="000B4835">
        <w:trPr>
          <w:trHeight w:val="30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A73F47" w:rsidRPr="000511A7" w:rsidRDefault="00A73F47" w:rsidP="00A73F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47" w:rsidRPr="006B1172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</w:tbl>
    <w:p w:rsidR="000511A7" w:rsidRDefault="000511A7" w:rsidP="00051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D50" w:rsidRPr="008C3D50" w:rsidRDefault="008C3D50" w:rsidP="00051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C3D50">
        <w:rPr>
          <w:rFonts w:ascii="Times New Roman" w:eastAsia="Calibri" w:hAnsi="Times New Roman" w:cs="Times New Roman"/>
          <w:b/>
          <w:sz w:val="28"/>
          <w:szCs w:val="24"/>
        </w:rPr>
        <w:t>Резерв</w:t>
      </w:r>
      <w:r w:rsidR="0049041B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0511A7" w:rsidRPr="000511A7" w:rsidRDefault="000511A7" w:rsidP="00051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080"/>
      </w:tblGrid>
      <w:tr w:rsidR="00A73F47" w:rsidRPr="00A73F47" w:rsidTr="00A73F47">
        <w:trPr>
          <w:trHeight w:val="300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274235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274235" w:rsidRPr="00A73F47" w:rsidRDefault="00274235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274235" w:rsidRPr="00A73F47" w:rsidRDefault="00274235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A73F47" w:rsidRPr="00A73F47" w:rsidTr="00A73F47">
        <w:trPr>
          <w:trHeight w:val="300"/>
        </w:trPr>
        <w:tc>
          <w:tcPr>
            <w:tcW w:w="1149" w:type="dxa"/>
            <w:shd w:val="clear" w:color="auto" w:fill="F2DBDB" w:themeFill="accent2" w:themeFillTint="33"/>
          </w:tcPr>
          <w:p w:rsidR="00A73F47" w:rsidRPr="00A73F47" w:rsidRDefault="00A73F47" w:rsidP="00A73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A73F47" w:rsidRPr="00A73F47" w:rsidRDefault="00A73F47" w:rsidP="00A7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</w:tbl>
    <w:p w:rsidR="000511A7" w:rsidRPr="00A73F47" w:rsidRDefault="000511A7" w:rsidP="00A73F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3F47" w:rsidRPr="00A73F47" w:rsidRDefault="00A73F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73F47" w:rsidRPr="00A73F47" w:rsidSect="001F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C1C"/>
    <w:multiLevelType w:val="hybridMultilevel"/>
    <w:tmpl w:val="FA72B4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18E5"/>
    <w:multiLevelType w:val="hybridMultilevel"/>
    <w:tmpl w:val="AD8A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A7"/>
    <w:rsid w:val="000511A7"/>
    <w:rsid w:val="001F6745"/>
    <w:rsid w:val="00274235"/>
    <w:rsid w:val="0049041B"/>
    <w:rsid w:val="004C290D"/>
    <w:rsid w:val="008C3D50"/>
    <w:rsid w:val="00A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B452"/>
  <w15:docId w15:val="{9C72D4FE-0476-45A7-8142-A4597CAA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Простак Ирина</dc:creator>
  <cp:lastModifiedBy>РоссошанскаяАВ</cp:lastModifiedBy>
  <cp:revision>3</cp:revision>
  <cp:lastPrinted>2022-07-18T09:57:00Z</cp:lastPrinted>
  <dcterms:created xsi:type="dcterms:W3CDTF">2025-07-16T09:11:00Z</dcterms:created>
  <dcterms:modified xsi:type="dcterms:W3CDTF">2025-07-16T10:37:00Z</dcterms:modified>
</cp:coreProperties>
</file>