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выполненных работ (предоставление платных образовательных услуг)</w:t>
      </w:r>
    </w:p>
    <w:p w:rsidR="00B236C3" w:rsidRDefault="00B236C3" w:rsidP="00B236C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 от «___» __________ 20__</w:t>
      </w:r>
      <w:r w:rsidR="00EC39EA">
        <w:rPr>
          <w:rFonts w:ascii="Times New Roman" w:hAnsi="Times New Roman"/>
          <w:b/>
        </w:rPr>
        <w:softHyphen/>
      </w:r>
      <w:r w:rsidR="00EC39EA">
        <w:rPr>
          <w:rFonts w:ascii="Times New Roman" w:hAnsi="Times New Roman"/>
          <w:b/>
        </w:rPr>
        <w:softHyphen/>
      </w:r>
      <w:r w:rsidR="00EC39EA">
        <w:rPr>
          <w:rFonts w:ascii="Times New Roman" w:hAnsi="Times New Roman"/>
          <w:b/>
        </w:rPr>
        <w:softHyphen/>
        <w:t>__</w:t>
      </w:r>
      <w:r>
        <w:rPr>
          <w:rFonts w:ascii="Times New Roman" w:hAnsi="Times New Roman"/>
          <w:b/>
        </w:rPr>
        <w:t xml:space="preserve">г. </w:t>
      </w:r>
    </w:p>
    <w:p w:rsidR="001350AD" w:rsidRDefault="001350AD" w:rsidP="00B236C3">
      <w:pPr>
        <w:spacing w:after="0"/>
        <w:jc w:val="center"/>
        <w:rPr>
          <w:rFonts w:ascii="Times New Roman" w:hAnsi="Times New Roman"/>
          <w:b/>
        </w:rPr>
      </w:pP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Мы, нижеподписавшиеся, муниципальное общеобразовательное учреждение «</w:t>
      </w:r>
      <w:r w:rsidR="00770D7A">
        <w:rPr>
          <w:rFonts w:ascii="Times New Roman" w:hAnsi="Times New Roman"/>
        </w:rPr>
        <w:t>Средняя общеобразовательная школа имени Героя Советского Союза Юрия Алексеевича Гагарина</w:t>
      </w:r>
      <w:r>
        <w:rPr>
          <w:rFonts w:ascii="Times New Roman" w:hAnsi="Times New Roman"/>
        </w:rPr>
        <w:t>» Энгельсского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(далее - «Исполнитель») в лице директора Егоровой О.В., действующего на основании Устава Исполнителя, с одной стороны, и _____________________________________________________________________________________</w:t>
      </w:r>
      <w:proofErr w:type="gramEnd"/>
    </w:p>
    <w:p w:rsidR="00B236C3" w:rsidRDefault="00B236C3" w:rsidP="00EC39E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(при наличии) и статус законного представителя — мать, отец, опекун, попечитель и т. д.)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(далее - «Заказчик»), действующий в интересах несовершеннолетнего _______________________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, </w:t>
      </w:r>
    </w:p>
    <w:p w:rsidR="00B236C3" w:rsidRDefault="00B236C3" w:rsidP="00EC39EA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ребенка)</w:t>
      </w:r>
    </w:p>
    <w:p w:rsidR="00B236C3" w:rsidRDefault="00B236C3" w:rsidP="00EC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- «Учащийся»), подтверждаем настоящим Актом, что «Исполнителем» была предоставлена платная образовательная услуга по программе платных образовательных услуг «__________________________________________________________________»</w:t>
      </w:r>
      <w:r w:rsidR="00EC39E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по очной форме обучения, уровень_________________образования, _________________________</w:t>
      </w:r>
      <w:r w:rsidR="00EC39EA">
        <w:rPr>
          <w:rFonts w:ascii="Times New Roman" w:hAnsi="Times New Roman"/>
        </w:rPr>
        <w:t xml:space="preserve">________  </w:t>
      </w:r>
      <w:r>
        <w:rPr>
          <w:rFonts w:ascii="Times New Roman" w:hAnsi="Times New Roman"/>
        </w:rPr>
        <w:t>направленность, период обучения с «___</w:t>
      </w:r>
      <w:r w:rsidR="001350A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»  ______________ 20___ года  по «__ » _________ 20____ года. </w:t>
      </w:r>
    </w:p>
    <w:p w:rsidR="00B236C3" w:rsidRDefault="00B236C3" w:rsidP="00EC39E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платной образовательной услуги за период обучения с                         «___» __________20__ года  по  «___» _________ 20___ года  составляет</w:t>
      </w:r>
      <w:proofErr w:type="gramStart"/>
      <w:r>
        <w:rPr>
          <w:rFonts w:ascii="Times New Roman" w:hAnsi="Times New Roman"/>
        </w:rPr>
        <w:t>:                                             ______</w:t>
      </w:r>
      <w:r w:rsidR="001350AD">
        <w:rPr>
          <w:rFonts w:ascii="Times New Roman" w:hAnsi="Times New Roman"/>
        </w:rPr>
        <w:t>__</w:t>
      </w:r>
      <w:bookmarkStart w:id="0" w:name="_GoBack"/>
      <w:bookmarkEnd w:id="0"/>
      <w:r>
        <w:rPr>
          <w:rFonts w:ascii="Times New Roman" w:hAnsi="Times New Roman"/>
        </w:rPr>
        <w:t xml:space="preserve"> (__________________________________) </w:t>
      </w:r>
      <w:proofErr w:type="gramEnd"/>
      <w:r>
        <w:rPr>
          <w:rFonts w:ascii="Times New Roman" w:hAnsi="Times New Roman"/>
        </w:rPr>
        <w:t>рублей 00 копеек.</w:t>
      </w:r>
    </w:p>
    <w:p w:rsidR="00B236C3" w:rsidRDefault="00B236C3" w:rsidP="00EC39E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претензий друг к другу не имеют, все работы за данный период времени выполнены в полном объеме в соответствии с заключенным договором. </w:t>
      </w:r>
    </w:p>
    <w:p w:rsidR="00B236C3" w:rsidRDefault="00B236C3" w:rsidP="00B236C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Подписи сторон </w:t>
      </w:r>
    </w:p>
    <w:tbl>
      <w:tblPr>
        <w:tblW w:w="10799" w:type="dxa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9"/>
        <w:gridCol w:w="4042"/>
        <w:gridCol w:w="2928"/>
      </w:tblGrid>
      <w:tr w:rsidR="00B236C3" w:rsidTr="00B236C3">
        <w:trPr>
          <w:jc w:val="center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«ИСПОЛНИТЕЛЬ»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общеобразовательное учреждение «</w:t>
            </w:r>
            <w:r w:rsidR="00770D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им. Ю.А. Гагарина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Энгельсского муниципального района Саратовской области  (МОУ «</w:t>
            </w:r>
            <w:r w:rsidR="00770D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им.Ю.А. Гагарина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»)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413107, РФ, Саратовская область, г. Энгельс, ул. Лесозаводская, д.2В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 6449932120   КПП 644901001 </w:t>
            </w:r>
          </w:p>
          <w:p w:rsidR="00B236C3" w:rsidRDefault="00B236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ОГРН 1026401991220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Получатель: Комитет финансов администрации Энгельсского муниципального района (МОУ "</w:t>
            </w:r>
            <w:r w:rsidR="00770D7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им. Ю.А. Гагарина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 127.04.017.2)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03234643636500006000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Банк: Отделение Саратов Банка России//УФК по Саратовской области г. Саратов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 016311121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КБК 00000000000000000131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ОКТМО 63650101  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Тел.54-45-50/54-42-50 </w:t>
            </w:r>
          </w:p>
          <w:p w:rsidR="00B236C3" w:rsidRDefault="00B236C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 </w:t>
            </w:r>
          </w:p>
          <w:p w:rsidR="00B236C3" w:rsidRDefault="00B236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________________О.В. Егорова        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«ЗАКАЗЧИК»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(с индексом):______________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серия____№_____________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_______________/______________/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(расшифровка подписи)            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получи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(подпись)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«____»______________20___г.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«ОБУЧАЮЩИЙСЯ»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B236C3" w:rsidRDefault="00B236C3">
            <w:pPr>
              <w:spacing w:after="0" w:line="240" w:lineRule="auto"/>
              <w:ind w:right="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(с индексом):_________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№________________________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____________/______________/</w:t>
            </w:r>
          </w:p>
          <w:p w:rsidR="00B236C3" w:rsidRDefault="00B23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(расшифровка подписи)          </w:t>
            </w:r>
          </w:p>
          <w:p w:rsidR="00B236C3" w:rsidRDefault="00B23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B236C3" w:rsidRDefault="00B236C3" w:rsidP="00B23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6C3" w:rsidRDefault="00B236C3" w:rsidP="00B23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6C3" w:rsidRPr="00B236C3" w:rsidRDefault="00B236C3" w:rsidP="00B236C3">
      <w:pPr>
        <w:spacing w:after="0"/>
        <w:jc w:val="both"/>
        <w:rPr>
          <w:i/>
        </w:rPr>
      </w:pPr>
      <w:r w:rsidRPr="00B236C3">
        <w:rPr>
          <w:i/>
        </w:rPr>
        <w:t>*</w:t>
      </w:r>
      <w:r>
        <w:rPr>
          <w:i/>
        </w:rPr>
        <w:t xml:space="preserve"> </w:t>
      </w:r>
      <w:r w:rsidRPr="00B236C3">
        <w:rPr>
          <w:i/>
        </w:rPr>
        <w:t>«ОБУЧАЮЩИЙСЯ» заполняет</w:t>
      </w:r>
      <w:r>
        <w:rPr>
          <w:i/>
        </w:rPr>
        <w:t xml:space="preserve"> </w:t>
      </w:r>
      <w:r w:rsidRPr="00B236C3">
        <w:rPr>
          <w:i/>
        </w:rPr>
        <w:t xml:space="preserve"> при достижении 14-ти лет</w:t>
      </w:r>
      <w:r>
        <w:rPr>
          <w:i/>
        </w:rPr>
        <w:t>.</w:t>
      </w:r>
    </w:p>
    <w:p w:rsidR="00B13A35" w:rsidRDefault="00B13A35"/>
    <w:sectPr w:rsidR="00B13A35" w:rsidSect="004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5E3"/>
    <w:multiLevelType w:val="hybridMultilevel"/>
    <w:tmpl w:val="783C1910"/>
    <w:lvl w:ilvl="0" w:tplc="C8B8D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C3"/>
    <w:rsid w:val="001350AD"/>
    <w:rsid w:val="004844C0"/>
    <w:rsid w:val="00770D7A"/>
    <w:rsid w:val="008E18B4"/>
    <w:rsid w:val="00B13A35"/>
    <w:rsid w:val="00B236C3"/>
    <w:rsid w:val="00E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 Ляшенко</cp:lastModifiedBy>
  <cp:revision>3</cp:revision>
  <cp:lastPrinted>2021-04-26T05:22:00Z</cp:lastPrinted>
  <dcterms:created xsi:type="dcterms:W3CDTF">2021-04-26T05:08:00Z</dcterms:created>
  <dcterms:modified xsi:type="dcterms:W3CDTF">2023-06-19T18:24:00Z</dcterms:modified>
</cp:coreProperties>
</file>